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7F55B1" w:rsidTr="007F55B1">
        <w:tc>
          <w:tcPr>
            <w:tcW w:w="16585" w:type="dxa"/>
            <w:vAlign w:val="center"/>
          </w:tcPr>
          <w:p w:rsidR="007F55B1" w:rsidRDefault="007F55B1" w:rsidP="007F55B1">
            <w:pPr>
              <w:spacing w:after="40"/>
              <w:ind w:left="32" w:firstLine="0"/>
              <w:jc w:val="center"/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304CE4" w:rsidRDefault="005C006C" w:rsidP="00E96C19">
      <w:pPr>
        <w:widowControl/>
        <w:autoSpaceDE/>
        <w:autoSpaceDN/>
        <w:adjustRightInd/>
        <w:ind w:firstLine="0"/>
        <w:jc w:val="left"/>
        <w:rPr>
          <w:sz w:val="8"/>
          <w:szCs w:val="8"/>
        </w:rPr>
      </w:pPr>
    </w:p>
    <w:tbl>
      <w:tblPr>
        <w:tblStyle w:val="a6"/>
        <w:tblW w:w="15919" w:type="dxa"/>
        <w:tblInd w:w="-5" w:type="dxa"/>
        <w:tblLook w:val="04A0" w:firstRow="1" w:lastRow="0" w:firstColumn="1" w:lastColumn="0" w:noHBand="0" w:noVBand="1"/>
      </w:tblPr>
      <w:tblGrid>
        <w:gridCol w:w="642"/>
        <w:gridCol w:w="537"/>
        <w:gridCol w:w="7370"/>
        <w:gridCol w:w="7370"/>
      </w:tblGrid>
      <w:tr w:rsidR="008922B5" w:rsidTr="005079F0">
        <w:tc>
          <w:tcPr>
            <w:tcW w:w="1179" w:type="dxa"/>
            <w:gridSpan w:val="2"/>
            <w:vAlign w:val="center"/>
          </w:tcPr>
          <w:p w:rsidR="008922B5" w:rsidRDefault="007F55B1" w:rsidP="008922B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8922B5">
              <w:rPr>
                <w:b/>
              </w:rPr>
              <w:t>прель</w:t>
            </w:r>
          </w:p>
          <w:p w:rsidR="008922B5" w:rsidRPr="009D4AC0" w:rsidRDefault="008922B5" w:rsidP="008922B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370" w:type="dxa"/>
          </w:tcPr>
          <w:p w:rsidR="008922B5" w:rsidRDefault="008922B5" w:rsidP="008922B5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Заметность летательных аппаратов</w:t>
            </w:r>
          </w:p>
          <w:p w:rsidR="008922B5" w:rsidRDefault="008922B5" w:rsidP="005079F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Андрей Борисович</w:t>
            </w:r>
            <w:r w:rsidR="005079F0">
              <w:rPr>
                <w:sz w:val="16"/>
                <w:szCs w:val="16"/>
              </w:rPr>
              <w:t xml:space="preserve">,   </w:t>
            </w:r>
            <w:proofErr w:type="spellStart"/>
            <w:r>
              <w:rPr>
                <w:sz w:val="16"/>
                <w:szCs w:val="16"/>
              </w:rPr>
              <w:t>Лесняк</w:t>
            </w:r>
            <w:proofErr w:type="spellEnd"/>
            <w:r>
              <w:rPr>
                <w:sz w:val="16"/>
                <w:szCs w:val="16"/>
              </w:rPr>
              <w:t xml:space="preserve"> Владимир Владимирович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Казьмин</w:t>
            </w:r>
            <w:proofErr w:type="spellEnd"/>
            <w:r w:rsidR="005079F0">
              <w:rPr>
                <w:sz w:val="16"/>
                <w:szCs w:val="16"/>
              </w:rPr>
              <w:t xml:space="preserve"> Евгений Александрович,   До</w:t>
            </w:r>
            <w:r>
              <w:rPr>
                <w:sz w:val="16"/>
                <w:szCs w:val="16"/>
              </w:rPr>
              <w:t>рохов Михаил Васильевич</w:t>
            </w:r>
          </w:p>
          <w:p w:rsidR="008922B5" w:rsidRDefault="008922B5" w:rsidP="008922B5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обучения: очная</w:t>
            </w:r>
          </w:p>
          <w:p w:rsidR="008922B5" w:rsidRDefault="008922B5" w:rsidP="008922B5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5</w:t>
            </w:r>
          </w:p>
          <w:p w:rsidR="008922B5" w:rsidRPr="008814C1" w:rsidRDefault="008C5AE7" w:rsidP="008C5AE7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обучения: 02.04-26</w:t>
            </w:r>
            <w:bookmarkStart w:id="0" w:name="_GoBack"/>
            <w:bookmarkEnd w:id="0"/>
            <w:r w:rsidR="008922B5">
              <w:rPr>
                <w:sz w:val="16"/>
                <w:szCs w:val="16"/>
              </w:rPr>
              <w:t>.04.2024</w:t>
            </w:r>
          </w:p>
        </w:tc>
        <w:tc>
          <w:tcPr>
            <w:tcW w:w="7370" w:type="dxa"/>
            <w:vAlign w:val="center"/>
          </w:tcPr>
          <w:p w:rsidR="008922B5" w:rsidRPr="008814C1" w:rsidRDefault="008922B5" w:rsidP="008922B5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 xml:space="preserve">Основы публичных выступлений </w:t>
            </w:r>
            <w:r>
              <w:rPr>
                <w:sz w:val="16"/>
                <w:szCs w:val="16"/>
              </w:rPr>
              <w:br/>
            </w:r>
            <w:r w:rsidRPr="008814C1">
              <w:rPr>
                <w:sz w:val="16"/>
                <w:szCs w:val="16"/>
              </w:rPr>
              <w:t xml:space="preserve">и эффективных презентаций </w:t>
            </w:r>
            <w:r w:rsidRPr="008814C1">
              <w:rPr>
                <w:sz w:val="16"/>
                <w:szCs w:val="16"/>
              </w:rPr>
              <w:br/>
              <w:t>Лисовская Александра Владимировна</w:t>
            </w:r>
          </w:p>
          <w:p w:rsidR="008922B5" w:rsidRPr="008814C1" w:rsidRDefault="008922B5" w:rsidP="008922B5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Форма обучения: очная</w:t>
            </w:r>
          </w:p>
          <w:p w:rsidR="008922B5" w:rsidRPr="008814C1" w:rsidRDefault="008922B5" w:rsidP="008922B5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Группа 6</w:t>
            </w:r>
          </w:p>
          <w:p w:rsidR="008922B5" w:rsidRPr="008814C1" w:rsidRDefault="008922B5" w:rsidP="005337C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8814C1">
              <w:rPr>
                <w:sz w:val="16"/>
                <w:szCs w:val="16"/>
              </w:rPr>
              <w:t>Период обучения: 29.03 – 2</w:t>
            </w:r>
            <w:r w:rsidR="005337C0">
              <w:rPr>
                <w:sz w:val="16"/>
                <w:szCs w:val="16"/>
              </w:rPr>
              <w:t>7</w:t>
            </w:r>
            <w:r w:rsidRPr="008814C1">
              <w:rPr>
                <w:sz w:val="16"/>
                <w:szCs w:val="16"/>
              </w:rPr>
              <w:t>.04.2024</w:t>
            </w: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0" w:type="dxa"/>
            <w:vAlign w:val="center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5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КУ, ауд. 4, 14.00 – </w:t>
            </w:r>
            <w:r w:rsidR="005079F0"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5079F0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14.00 – 17.45</w:t>
            </w: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8922B5" w:rsidRPr="008814C1" w:rsidRDefault="008922B5" w:rsidP="008922B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B5" w:rsidRPr="008814C1" w:rsidTr="005079F0">
        <w:trPr>
          <w:trHeight w:val="255"/>
        </w:trPr>
        <w:tc>
          <w:tcPr>
            <w:tcW w:w="642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37" w:type="dxa"/>
          </w:tcPr>
          <w:p w:rsidR="008922B5" w:rsidRPr="008814C1" w:rsidRDefault="008922B5" w:rsidP="008922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Жуковского, д. 1, 10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.00 – 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0" w:type="dxa"/>
            <w:shd w:val="clear" w:color="auto" w:fill="FFFFFF" w:themeFill="background1"/>
          </w:tcPr>
          <w:p w:rsidR="008922B5" w:rsidRPr="008814C1" w:rsidRDefault="008922B5" w:rsidP="00892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9F0" w:rsidRPr="008814C1" w:rsidTr="005079F0">
        <w:trPr>
          <w:trHeight w:val="255"/>
        </w:trPr>
        <w:tc>
          <w:tcPr>
            <w:tcW w:w="642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37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370" w:type="dxa"/>
            <w:shd w:val="clear" w:color="auto" w:fill="FFFFFF" w:themeFill="background1"/>
          </w:tcPr>
          <w:p w:rsidR="005079F0" w:rsidRPr="008814C1" w:rsidRDefault="005079F0" w:rsidP="005079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  <w:shd w:val="clear" w:color="auto" w:fill="BFBFBF" w:themeFill="background1" w:themeFillShade="BF"/>
          </w:tcPr>
          <w:p w:rsidR="005079F0" w:rsidRPr="008814C1" w:rsidRDefault="005079F0" w:rsidP="005079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 xml:space="preserve">КУ, ауд. 4, 14.00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20.00</w:t>
            </w:r>
          </w:p>
        </w:tc>
      </w:tr>
      <w:tr w:rsidR="005079F0" w:rsidRPr="008814C1" w:rsidTr="005079F0">
        <w:trPr>
          <w:trHeight w:val="255"/>
        </w:trPr>
        <w:tc>
          <w:tcPr>
            <w:tcW w:w="642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7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370" w:type="dxa"/>
            <w:shd w:val="clear" w:color="auto" w:fill="FFFFFF" w:themeFill="background1"/>
          </w:tcPr>
          <w:p w:rsidR="005079F0" w:rsidRPr="008814C1" w:rsidRDefault="005079F0" w:rsidP="005079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5079F0" w:rsidRPr="008814C1" w:rsidRDefault="005079F0" w:rsidP="005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9F0" w:rsidRPr="008814C1" w:rsidTr="005079F0">
        <w:trPr>
          <w:trHeight w:val="255"/>
        </w:trPr>
        <w:tc>
          <w:tcPr>
            <w:tcW w:w="642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37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370" w:type="dxa"/>
          </w:tcPr>
          <w:p w:rsidR="005079F0" w:rsidRPr="008814C1" w:rsidRDefault="005079F0" w:rsidP="005079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5079F0" w:rsidRPr="008814C1" w:rsidRDefault="005079F0" w:rsidP="005079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9F0" w:rsidRPr="008814C1" w:rsidTr="005079F0">
        <w:trPr>
          <w:trHeight w:val="255"/>
        </w:trPr>
        <w:tc>
          <w:tcPr>
            <w:tcW w:w="642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37" w:type="dxa"/>
          </w:tcPr>
          <w:p w:rsidR="005079F0" w:rsidRPr="008814C1" w:rsidRDefault="005079F0" w:rsidP="005079F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4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370" w:type="dxa"/>
          </w:tcPr>
          <w:p w:rsidR="005079F0" w:rsidRPr="008814C1" w:rsidRDefault="005079F0" w:rsidP="005079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0" w:type="dxa"/>
          </w:tcPr>
          <w:p w:rsidR="005079F0" w:rsidRPr="008814C1" w:rsidRDefault="005079F0" w:rsidP="005079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E96C19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A03F4"/>
    <w:rsid w:val="000A4333"/>
    <w:rsid w:val="000F7FF4"/>
    <w:rsid w:val="00114788"/>
    <w:rsid w:val="00150190"/>
    <w:rsid w:val="001E37DB"/>
    <w:rsid w:val="001F600A"/>
    <w:rsid w:val="00221BC9"/>
    <w:rsid w:val="00282F8C"/>
    <w:rsid w:val="00294183"/>
    <w:rsid w:val="002A7AC4"/>
    <w:rsid w:val="002B1325"/>
    <w:rsid w:val="00304CE4"/>
    <w:rsid w:val="003516FC"/>
    <w:rsid w:val="003C7686"/>
    <w:rsid w:val="004044FA"/>
    <w:rsid w:val="00443BF6"/>
    <w:rsid w:val="00474F7C"/>
    <w:rsid w:val="004937B7"/>
    <w:rsid w:val="004C79AC"/>
    <w:rsid w:val="004D33A0"/>
    <w:rsid w:val="004E5AE1"/>
    <w:rsid w:val="005079F0"/>
    <w:rsid w:val="005327BB"/>
    <w:rsid w:val="00533469"/>
    <w:rsid w:val="005337C0"/>
    <w:rsid w:val="00533ED1"/>
    <w:rsid w:val="00580946"/>
    <w:rsid w:val="005C006C"/>
    <w:rsid w:val="00650AB9"/>
    <w:rsid w:val="0068599C"/>
    <w:rsid w:val="006A0F2B"/>
    <w:rsid w:val="006D26E5"/>
    <w:rsid w:val="00711815"/>
    <w:rsid w:val="00785CC1"/>
    <w:rsid w:val="00787D33"/>
    <w:rsid w:val="007B46E0"/>
    <w:rsid w:val="007D4E9D"/>
    <w:rsid w:val="007E364E"/>
    <w:rsid w:val="007F55B1"/>
    <w:rsid w:val="008444F5"/>
    <w:rsid w:val="0086341E"/>
    <w:rsid w:val="008814C1"/>
    <w:rsid w:val="0089213E"/>
    <w:rsid w:val="008922B5"/>
    <w:rsid w:val="008A589C"/>
    <w:rsid w:val="008C5AE7"/>
    <w:rsid w:val="008D2B05"/>
    <w:rsid w:val="00916281"/>
    <w:rsid w:val="009219E7"/>
    <w:rsid w:val="009806A7"/>
    <w:rsid w:val="00987B6B"/>
    <w:rsid w:val="009D4AC0"/>
    <w:rsid w:val="009F4E37"/>
    <w:rsid w:val="00A509F3"/>
    <w:rsid w:val="00A6162B"/>
    <w:rsid w:val="00A90D1E"/>
    <w:rsid w:val="00AB0798"/>
    <w:rsid w:val="00AE1097"/>
    <w:rsid w:val="00AE71D1"/>
    <w:rsid w:val="00AF25DB"/>
    <w:rsid w:val="00B45213"/>
    <w:rsid w:val="00B70FCE"/>
    <w:rsid w:val="00B725DA"/>
    <w:rsid w:val="00BC2E5C"/>
    <w:rsid w:val="00C014E6"/>
    <w:rsid w:val="00C65F4E"/>
    <w:rsid w:val="00C74EEB"/>
    <w:rsid w:val="00CB4F20"/>
    <w:rsid w:val="00D02D0E"/>
    <w:rsid w:val="00D20840"/>
    <w:rsid w:val="00D25514"/>
    <w:rsid w:val="00D4139B"/>
    <w:rsid w:val="00D469EA"/>
    <w:rsid w:val="00D70F73"/>
    <w:rsid w:val="00D9071A"/>
    <w:rsid w:val="00DA799A"/>
    <w:rsid w:val="00DD6F49"/>
    <w:rsid w:val="00E75C24"/>
    <w:rsid w:val="00E77A2B"/>
    <w:rsid w:val="00E96C19"/>
    <w:rsid w:val="00F05401"/>
    <w:rsid w:val="00F0716A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F878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2024-05-14T12:32:00Z</cp:lastPrinted>
  <dcterms:created xsi:type="dcterms:W3CDTF">2024-05-14T12:33:00Z</dcterms:created>
  <dcterms:modified xsi:type="dcterms:W3CDTF">2024-05-14T12:34:00Z</dcterms:modified>
</cp:coreProperties>
</file>