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37" w:rsidRDefault="00680137"/>
    <w:tbl>
      <w:tblPr>
        <w:tblStyle w:val="a6"/>
        <w:tblW w:w="229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95"/>
        <w:gridCol w:w="2410"/>
        <w:gridCol w:w="2552"/>
        <w:gridCol w:w="2409"/>
        <w:gridCol w:w="2410"/>
        <w:gridCol w:w="2552"/>
        <w:gridCol w:w="2551"/>
        <w:gridCol w:w="374"/>
        <w:gridCol w:w="6430"/>
      </w:tblGrid>
      <w:tr w:rsidR="00E96C19" w:rsidTr="00680137">
        <w:trPr>
          <w:trHeight w:val="992"/>
        </w:trPr>
        <w:tc>
          <w:tcPr>
            <w:tcW w:w="16505" w:type="dxa"/>
            <w:gridSpan w:val="9"/>
          </w:tcPr>
          <w:p w:rsidR="00680137" w:rsidRPr="00680137" w:rsidRDefault="00680137" w:rsidP="00680137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/>
                <w:szCs w:val="20"/>
                <w:shd w:val="clear" w:color="auto" w:fill="FFFFFF"/>
              </w:rPr>
            </w:pPr>
            <w:r w:rsidRPr="00680137">
              <w:rPr>
                <w:rFonts w:ascii="Times New Roman" w:eastAsia="Times New Roman" w:hAnsi="Times New Roman"/>
                <w:szCs w:val="20"/>
                <w:shd w:val="clear" w:color="auto" w:fill="FFFFFF"/>
              </w:rPr>
              <w:t>Дополнительные общеобразовательные программы - дополнительные общеразвивающие программы</w:t>
            </w:r>
          </w:p>
          <w:p w:rsidR="00E96C19" w:rsidRPr="00CB3526" w:rsidRDefault="00680137" w:rsidP="00680137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80137">
              <w:rPr>
                <w:rFonts w:eastAsia="Times New Roman"/>
                <w:b/>
              </w:rPr>
              <w:t>Расписание учебных занятий</w:t>
            </w:r>
          </w:p>
        </w:tc>
        <w:tc>
          <w:tcPr>
            <w:tcW w:w="6430" w:type="dxa"/>
          </w:tcPr>
          <w:p w:rsidR="00E96C19" w:rsidRDefault="00E96C19" w:rsidP="000E36BF">
            <w:pPr>
              <w:spacing w:after="40"/>
              <w:ind w:left="32" w:firstLine="0"/>
              <w:jc w:val="center"/>
            </w:pPr>
          </w:p>
        </w:tc>
      </w:tr>
      <w:tr w:rsidR="000E36BF" w:rsidTr="00680137">
        <w:trPr>
          <w:trHeight w:val="70"/>
        </w:trPr>
        <w:tc>
          <w:tcPr>
            <w:tcW w:w="16505" w:type="dxa"/>
            <w:gridSpan w:val="9"/>
          </w:tcPr>
          <w:p w:rsidR="000E36BF" w:rsidRPr="00B16DDF" w:rsidRDefault="000E36BF" w:rsidP="000E36B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0E36BF" w:rsidRDefault="000E36BF" w:rsidP="000E36BF">
            <w:pPr>
              <w:spacing w:after="40"/>
              <w:ind w:left="32" w:firstLine="0"/>
              <w:jc w:val="center"/>
            </w:pPr>
          </w:p>
        </w:tc>
      </w:tr>
      <w:tr w:rsidR="00214A28" w:rsidTr="00680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  <w:trHeight w:val="1667"/>
        </w:trPr>
        <w:tc>
          <w:tcPr>
            <w:tcW w:w="1247" w:type="dxa"/>
            <w:gridSpan w:val="2"/>
            <w:vAlign w:val="center"/>
          </w:tcPr>
          <w:p w:rsidR="00214A28" w:rsidRDefault="000F6C4D" w:rsidP="000F6C4D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Янв</w:t>
            </w:r>
            <w:r w:rsidR="00214A28">
              <w:rPr>
                <w:b/>
              </w:rPr>
              <w:t>арь 202</w:t>
            </w:r>
            <w:r>
              <w:rPr>
                <w:b/>
              </w:rPr>
              <w:t>4</w:t>
            </w:r>
          </w:p>
          <w:p w:rsidR="003F567D" w:rsidRPr="009D4AC0" w:rsidRDefault="003F567D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214A28" w:rsidRPr="004D4D56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214A28" w:rsidRPr="00A6162B" w:rsidRDefault="00214A28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552" w:type="dxa"/>
            <w:vAlign w:val="center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56. (вт., чт.)</w:t>
            </w:r>
          </w:p>
          <w:p w:rsidR="00214A28" w:rsidRPr="00A6162B" w:rsidRDefault="00214A28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409" w:type="dxa"/>
            <w:vAlign w:val="center"/>
          </w:tcPr>
          <w:p w:rsidR="00214A28" w:rsidRPr="002739B2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214A28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53. (пн.)</w:t>
            </w:r>
          </w:p>
          <w:p w:rsidR="00214A28" w:rsidRPr="00A6162B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25.09.2023 – 18.03.2024</w:t>
            </w:r>
          </w:p>
        </w:tc>
        <w:tc>
          <w:tcPr>
            <w:tcW w:w="2410" w:type="dxa"/>
          </w:tcPr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214A2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 – 18.03.2024</w:t>
            </w:r>
          </w:p>
        </w:tc>
        <w:tc>
          <w:tcPr>
            <w:tcW w:w="2552" w:type="dxa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273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 </w:t>
            </w:r>
            <w:proofErr w:type="gramStart"/>
            <w:r w:rsidRPr="002739B2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пн.)</w:t>
            </w:r>
          </w:p>
          <w:p w:rsidR="00214A28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28.08.2023 – 20.05.2024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50 (пт.)</w:t>
            </w:r>
          </w:p>
          <w:p w:rsidR="00214A2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15.09.2023 – 14.06.2024</w:t>
            </w: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586849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84" w:type="dxa"/>
            <w:gridSpan w:val="6"/>
            <w:vMerge w:val="restart"/>
            <w:shd w:val="clear" w:color="auto" w:fill="auto"/>
          </w:tcPr>
          <w:p w:rsidR="0058684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58684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586849" w:rsidRPr="0058684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849">
              <w:rPr>
                <w:rFonts w:ascii="Times New Roman" w:hAnsi="Times New Roman" w:cs="Times New Roman"/>
                <w:sz w:val="28"/>
                <w:szCs w:val="16"/>
              </w:rPr>
              <w:t>Выходные и праздничные дни</w:t>
            </w: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586849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586849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586849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586849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586849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586849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586849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84" w:type="dxa"/>
            <w:gridSpan w:val="6"/>
            <w:vMerge/>
            <w:shd w:val="clear" w:color="auto" w:fill="auto"/>
          </w:tcPr>
          <w:p w:rsidR="00586849" w:rsidRPr="005925A9" w:rsidRDefault="00586849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05F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97305F" w:rsidRPr="00A6162B" w:rsidRDefault="0097305F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97305F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97305F" w:rsidRPr="005925A9" w:rsidRDefault="0097305F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22CE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214A28" w:rsidRPr="00A6162B" w:rsidRDefault="00586849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22CE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36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214A28" w:rsidRPr="00A6162B" w:rsidRDefault="00586849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214A28" w:rsidRPr="00A6162B" w:rsidRDefault="00586849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58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214A28" w:rsidRPr="00A6162B" w:rsidRDefault="00586849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36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.30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86849" w:rsidRPr="00522CE8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36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409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6849" w:rsidRPr="00A6162B" w:rsidTr="00361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804" w:type="dxa"/>
        </w:trPr>
        <w:tc>
          <w:tcPr>
            <w:tcW w:w="652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586849" w:rsidRPr="00A6162B" w:rsidRDefault="0058684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552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586849" w:rsidRPr="005925A9" w:rsidRDefault="00586849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4978F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A87314">
      <w:pgSz w:w="16838" w:h="11906" w:orient="landscape"/>
      <w:pgMar w:top="284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B4638"/>
    <w:rsid w:val="000C2BFC"/>
    <w:rsid w:val="000E36BF"/>
    <w:rsid w:val="000F6C4D"/>
    <w:rsid w:val="00150190"/>
    <w:rsid w:val="00187FD2"/>
    <w:rsid w:val="001D73FA"/>
    <w:rsid w:val="001E37DB"/>
    <w:rsid w:val="001F600A"/>
    <w:rsid w:val="00214A28"/>
    <w:rsid w:val="00247A2C"/>
    <w:rsid w:val="002614AC"/>
    <w:rsid w:val="002739B2"/>
    <w:rsid w:val="00282F8C"/>
    <w:rsid w:val="00294183"/>
    <w:rsid w:val="002A7AC4"/>
    <w:rsid w:val="00357F66"/>
    <w:rsid w:val="00361953"/>
    <w:rsid w:val="003C2643"/>
    <w:rsid w:val="003C7686"/>
    <w:rsid w:val="003F567D"/>
    <w:rsid w:val="00474F7C"/>
    <w:rsid w:val="004937B7"/>
    <w:rsid w:val="004978FF"/>
    <w:rsid w:val="004D33A0"/>
    <w:rsid w:val="004D4D56"/>
    <w:rsid w:val="004E5AE1"/>
    <w:rsid w:val="00516E9A"/>
    <w:rsid w:val="005201A0"/>
    <w:rsid w:val="00522CE8"/>
    <w:rsid w:val="00533ED1"/>
    <w:rsid w:val="00580946"/>
    <w:rsid w:val="00586849"/>
    <w:rsid w:val="005925A9"/>
    <w:rsid w:val="005C006C"/>
    <w:rsid w:val="00616D33"/>
    <w:rsid w:val="00621550"/>
    <w:rsid w:val="00650AB9"/>
    <w:rsid w:val="006524D3"/>
    <w:rsid w:val="00680137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53CD6"/>
    <w:rsid w:val="0086341E"/>
    <w:rsid w:val="0089213E"/>
    <w:rsid w:val="008A589C"/>
    <w:rsid w:val="008B75B7"/>
    <w:rsid w:val="008D2B05"/>
    <w:rsid w:val="009219E7"/>
    <w:rsid w:val="0097305F"/>
    <w:rsid w:val="009806A7"/>
    <w:rsid w:val="00987B6B"/>
    <w:rsid w:val="009D4AC0"/>
    <w:rsid w:val="009F4E37"/>
    <w:rsid w:val="00A509F3"/>
    <w:rsid w:val="00A6162B"/>
    <w:rsid w:val="00A87314"/>
    <w:rsid w:val="00AB0798"/>
    <w:rsid w:val="00AE1097"/>
    <w:rsid w:val="00AE71D1"/>
    <w:rsid w:val="00AF25DB"/>
    <w:rsid w:val="00B16DDF"/>
    <w:rsid w:val="00B70FCE"/>
    <w:rsid w:val="00B7759B"/>
    <w:rsid w:val="00BC2E5C"/>
    <w:rsid w:val="00BF0922"/>
    <w:rsid w:val="00C014E6"/>
    <w:rsid w:val="00C612B4"/>
    <w:rsid w:val="00C65F4E"/>
    <w:rsid w:val="00C74EEB"/>
    <w:rsid w:val="00CB3526"/>
    <w:rsid w:val="00CB4F20"/>
    <w:rsid w:val="00CE0CA0"/>
    <w:rsid w:val="00D04332"/>
    <w:rsid w:val="00D20840"/>
    <w:rsid w:val="00D4139B"/>
    <w:rsid w:val="00D469EA"/>
    <w:rsid w:val="00D9071A"/>
    <w:rsid w:val="00DA1BBB"/>
    <w:rsid w:val="00DA799A"/>
    <w:rsid w:val="00DB280E"/>
    <w:rsid w:val="00DD1295"/>
    <w:rsid w:val="00E75C24"/>
    <w:rsid w:val="00E77A2B"/>
    <w:rsid w:val="00E96C19"/>
    <w:rsid w:val="00F0716A"/>
    <w:rsid w:val="00F10EF9"/>
    <w:rsid w:val="00F32153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2023-11-29T08:04:00Z</cp:lastPrinted>
  <dcterms:created xsi:type="dcterms:W3CDTF">2023-12-22T07:24:00Z</dcterms:created>
  <dcterms:modified xsi:type="dcterms:W3CDTF">2023-12-22T07:24:00Z</dcterms:modified>
</cp:coreProperties>
</file>