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C4" w:rsidRPr="00090F8A" w:rsidRDefault="00CC1AC4" w:rsidP="00CC1AC4">
      <w:pPr>
        <w:spacing w:after="0"/>
        <w:jc w:val="center"/>
        <w:rPr>
          <w:rFonts w:ascii="Times New Roman" w:hAnsi="Times New Roman" w:cs="Times New Roman"/>
        </w:rPr>
      </w:pPr>
      <w:r w:rsidRPr="00090F8A">
        <w:rPr>
          <w:rFonts w:ascii="Times New Roman" w:hAnsi="Times New Roman" w:cs="Times New Roman"/>
        </w:rPr>
        <w:t xml:space="preserve">Расписание аудиторных занятий СТО Корпоративного университета ФАУ «ЦАГИ» </w:t>
      </w:r>
    </w:p>
    <w:p w:rsidR="00CC1AC4" w:rsidRPr="00090F8A" w:rsidRDefault="00CC1AC4" w:rsidP="00CC1AC4">
      <w:pPr>
        <w:spacing w:after="0"/>
        <w:jc w:val="center"/>
        <w:rPr>
          <w:rFonts w:ascii="Times New Roman" w:hAnsi="Times New Roman" w:cs="Times New Roman"/>
        </w:rPr>
      </w:pPr>
      <w:r w:rsidRPr="00090F8A">
        <w:rPr>
          <w:rFonts w:ascii="Times New Roman" w:hAnsi="Times New Roman" w:cs="Times New Roman"/>
        </w:rPr>
        <w:t xml:space="preserve">на  </w:t>
      </w:r>
      <w:r w:rsidR="00BC7491">
        <w:rPr>
          <w:rFonts w:ascii="Times New Roman" w:hAnsi="Times New Roman" w:cs="Times New Roman"/>
        </w:rPr>
        <w:t>май</w:t>
      </w:r>
      <w:r w:rsidRPr="00090F8A">
        <w:rPr>
          <w:rFonts w:ascii="Times New Roman" w:hAnsi="Times New Roman" w:cs="Times New Roman"/>
        </w:rPr>
        <w:t xml:space="preserve"> 2023 года</w:t>
      </w:r>
    </w:p>
    <w:tbl>
      <w:tblPr>
        <w:tblpPr w:leftFromText="180" w:rightFromText="180" w:vertAnchor="text" w:horzAnchor="margin" w:tblpXSpec="center" w:tblpY="583"/>
        <w:tblOverlap w:val="never"/>
        <w:tblW w:w="13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3823"/>
        <w:gridCol w:w="4536"/>
        <w:gridCol w:w="9"/>
        <w:gridCol w:w="2684"/>
      </w:tblGrid>
      <w:tr w:rsidR="00CC1AC4" w:rsidRPr="00090F8A" w:rsidTr="00CC1AC4">
        <w:trPr>
          <w:trHeight w:hRule="exact" w:val="2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0" w:name="bookmark0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Дни недели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Тема, номера </w:t>
            </w:r>
            <w:proofErr w:type="spellStart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групп,ФИО</w:t>
            </w:r>
            <w:proofErr w:type="spellEnd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преподавателей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tabs>
                <w:tab w:val="left" w:pos="5072"/>
              </w:tabs>
              <w:spacing w:after="0"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CC1AC4" w:rsidRPr="00090F8A" w:rsidTr="00BC7491">
        <w:trPr>
          <w:trHeight w:hRule="exact" w:val="2262"/>
        </w:trPr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491" w:rsidRDefault="00BC7491" w:rsidP="00BC7491">
            <w:pPr>
              <w:spacing w:after="0"/>
            </w:pPr>
            <w:r>
              <w:t>Основы твердотельного и поверхностного моделирования CATIA v.5</w:t>
            </w:r>
          </w:p>
          <w:p w:rsidR="00BC7491" w:rsidRDefault="00BC7491" w:rsidP="00BC7491">
            <w:pPr>
              <w:spacing w:after="0"/>
            </w:pPr>
            <w:proofErr w:type="spellStart"/>
            <w:r>
              <w:t>Громышков</w:t>
            </w:r>
            <w:proofErr w:type="spellEnd"/>
            <w:r>
              <w:t xml:space="preserve"> А.Д. и Григорьев И.В.</w:t>
            </w:r>
          </w:p>
          <w:p w:rsidR="00BC7491" w:rsidRDefault="00BC7491" w:rsidP="00BC7491">
            <w:pPr>
              <w:spacing w:after="0"/>
            </w:pPr>
            <w:r>
              <w:t>Форма обучения: очная</w:t>
            </w:r>
          </w:p>
          <w:p w:rsidR="00BC7491" w:rsidRDefault="00BC7491" w:rsidP="00BC7491">
            <w:pPr>
              <w:spacing w:after="0"/>
            </w:pPr>
            <w:r>
              <w:t xml:space="preserve">период обучения </w:t>
            </w:r>
          </w:p>
          <w:p w:rsidR="00CC1AC4" w:rsidRPr="002D6DBC" w:rsidRDefault="00BC7491" w:rsidP="00BC7491">
            <w:pPr>
              <w:spacing w:after="0" w:line="240" w:lineRule="auto"/>
            </w:pPr>
            <w:r>
              <w:t>03.04.2023-30.06.2023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Default="00CC1AC4" w:rsidP="00CC1AC4">
            <w:pPr>
              <w:spacing w:after="0" w:line="240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Default="00CC1AC4" w:rsidP="00CC1AC4">
            <w:pPr>
              <w:spacing w:after="0" w:line="240" w:lineRule="auto"/>
            </w:pPr>
          </w:p>
        </w:tc>
      </w:tr>
      <w:tr w:rsidR="00BC7491" w:rsidRPr="00090F8A" w:rsidTr="00CC1AC4">
        <w:trPr>
          <w:trHeight w:hRule="exact" w:val="5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Понедельник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BD540C">
              <w:t xml:space="preserve">Корпус №5 ауд. 209 </w:t>
            </w:r>
            <w:r>
              <w:t>10</w:t>
            </w:r>
            <w:r w:rsidRPr="00BD540C">
              <w:t>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491" w:rsidRPr="00090F8A" w:rsidTr="00CC1AC4">
        <w:trPr>
          <w:trHeight w:hRule="exact" w:val="4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Вторник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BC7491" w:rsidRPr="00090F8A" w:rsidTr="00CC1AC4">
        <w:trPr>
          <w:trHeight w:hRule="exact" w:val="4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Среда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BD540C">
              <w:t xml:space="preserve">Корпус №5 ауд. 209 </w:t>
            </w:r>
            <w:r>
              <w:t>10</w:t>
            </w:r>
            <w:r w:rsidRPr="00BD540C">
              <w:t>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491" w:rsidRPr="00090F8A" w:rsidTr="00CC1AC4">
        <w:trPr>
          <w:trHeight w:hRule="exact" w:val="5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Четверг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BC7491" w:rsidRPr="00090F8A" w:rsidTr="00CC1AC4">
        <w:trPr>
          <w:trHeight w:hRule="exact" w:val="4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Пятница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BD540C">
              <w:t xml:space="preserve">Корпус №5 ауд. 209 </w:t>
            </w:r>
            <w:r>
              <w:t>10</w:t>
            </w:r>
            <w:r w:rsidRPr="00BD540C">
              <w:t>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491" w:rsidRPr="00090F8A" w:rsidRDefault="00BC7491" w:rsidP="00BC7491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CC1AC4" w:rsidRPr="00090F8A" w:rsidRDefault="00CC1AC4" w:rsidP="00CC1AC4">
      <w:pPr>
        <w:rPr>
          <w:rFonts w:ascii="Times New Roman" w:hAnsi="Times New Roman" w:cs="Times New Roman"/>
        </w:rPr>
      </w:pPr>
    </w:p>
    <w:p w:rsidR="00850868" w:rsidRDefault="005F2448"/>
    <w:p w:rsidR="005F2448" w:rsidRDefault="005F2448"/>
    <w:p w:rsidR="005F2448" w:rsidRDefault="005F2448"/>
    <w:p w:rsidR="005F2448" w:rsidRDefault="005F2448"/>
    <w:p w:rsidR="005F2448" w:rsidRDefault="005F2448"/>
    <w:p w:rsidR="005F2448" w:rsidRDefault="005F2448"/>
    <w:p w:rsidR="005F2448" w:rsidRDefault="005F2448"/>
    <w:p w:rsidR="005F2448" w:rsidRDefault="005F2448"/>
    <w:p w:rsidR="005F2448" w:rsidRDefault="005F2448"/>
    <w:p w:rsidR="005F2448" w:rsidRDefault="005F2448"/>
    <w:p w:rsidR="005F2448" w:rsidRDefault="005F2448"/>
    <w:p w:rsidR="005F2448" w:rsidRDefault="005F2448"/>
    <w:p w:rsidR="005F2448" w:rsidRDefault="005F2448" w:rsidP="005F2448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Default="005F2448" w:rsidP="005F2448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Default="005F2448" w:rsidP="005F2448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Default="005F2448" w:rsidP="005F2448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Default="005F2448" w:rsidP="005F2448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Default="005F2448" w:rsidP="005F2448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Default="005F2448" w:rsidP="005F2448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Default="005F2448" w:rsidP="005F2448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Default="005F2448" w:rsidP="005F2448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Pr="005F2448" w:rsidRDefault="005F2448" w:rsidP="005F2448">
      <w:pPr>
        <w:widowControl w:val="0"/>
        <w:spacing w:after="37" w:line="280" w:lineRule="exact"/>
        <w:ind w:left="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F2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Расписание аудиторных занятий СТО Корпоративного университета ФАУ «ЦАГИ» (рабочие)</w:t>
      </w:r>
    </w:p>
    <w:tbl>
      <w:tblPr>
        <w:tblpPr w:leftFromText="180" w:rightFromText="180" w:vertAnchor="text" w:horzAnchor="margin" w:tblpY="96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8874"/>
      </w:tblGrid>
      <w:tr w:rsidR="005F2448" w:rsidRPr="005F2448" w:rsidTr="00A850AE">
        <w:trPr>
          <w:trHeight w:hRule="exact" w:val="311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448" w:rsidRPr="005F2448" w:rsidRDefault="005F2448" w:rsidP="005F244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F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Дни недели</w:t>
            </w:r>
          </w:p>
        </w:tc>
        <w:tc>
          <w:tcPr>
            <w:tcW w:w="8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48" w:rsidRPr="005F2448" w:rsidRDefault="005F2448" w:rsidP="005F244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5F2448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Тема, номера </w:t>
            </w:r>
            <w:proofErr w:type="spellStart"/>
            <w:r w:rsidRPr="005F2448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групп,ФИО</w:t>
            </w:r>
            <w:proofErr w:type="spellEnd"/>
            <w:r w:rsidRPr="005F2448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преподавателей</w:t>
            </w:r>
          </w:p>
        </w:tc>
      </w:tr>
      <w:tr w:rsidR="005F2448" w:rsidRPr="005F2448" w:rsidTr="00A850AE">
        <w:trPr>
          <w:trHeight w:hRule="exact" w:val="1612"/>
        </w:trPr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448" w:rsidRPr="005F2448" w:rsidRDefault="005F2448" w:rsidP="005F244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448" w:rsidRPr="005F2448" w:rsidRDefault="005F2448" w:rsidP="005F244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F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«Электромонтер диспетчерского оборудования и телеавтоматики» (преп. М.Ю. Концов) </w:t>
            </w:r>
          </w:p>
        </w:tc>
      </w:tr>
      <w:tr w:rsidR="005F2448" w:rsidRPr="005F2448" w:rsidTr="00A850AE">
        <w:trPr>
          <w:trHeight w:hRule="exact" w:val="107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448" w:rsidRPr="005F2448" w:rsidRDefault="005F2448" w:rsidP="005F2448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F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Понедельник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448" w:rsidRPr="005F2448" w:rsidRDefault="005F2448" w:rsidP="005F244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14.00-16.00 отд.81 (15.05.23-29.09.23)</w:t>
            </w:r>
          </w:p>
          <w:p w:rsidR="005F2448" w:rsidRPr="005F2448" w:rsidRDefault="005F2448" w:rsidP="005F244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F2448" w:rsidRPr="005F2448" w:rsidTr="00A850AE">
        <w:trPr>
          <w:trHeight w:hRule="exact" w:val="107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448" w:rsidRPr="005F2448" w:rsidRDefault="005F2448" w:rsidP="005F2448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F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Вторник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448" w:rsidRPr="005F2448" w:rsidRDefault="005F2448" w:rsidP="005F244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F2448" w:rsidRPr="005F2448" w:rsidTr="00A850AE">
        <w:trPr>
          <w:trHeight w:hRule="exact" w:val="107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448" w:rsidRPr="005F2448" w:rsidRDefault="005F2448" w:rsidP="005F2448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F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Среда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448" w:rsidRPr="005F2448" w:rsidRDefault="005F2448" w:rsidP="005F244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14.00-16.00 отд.81 (15.05.23-29.09.23)</w:t>
            </w:r>
          </w:p>
          <w:p w:rsidR="005F2448" w:rsidRPr="005F2448" w:rsidRDefault="005F2448" w:rsidP="005F244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F2448" w:rsidRPr="005F2448" w:rsidTr="00A850AE">
        <w:trPr>
          <w:trHeight w:hRule="exact" w:val="134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448" w:rsidRPr="005F2448" w:rsidRDefault="005F2448" w:rsidP="005F2448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F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Четверг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448" w:rsidRPr="005F2448" w:rsidRDefault="005F2448" w:rsidP="005F244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F2448" w:rsidRPr="005F2448" w:rsidTr="00A850AE">
        <w:trPr>
          <w:trHeight w:hRule="exact" w:val="109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48" w:rsidRPr="005F2448" w:rsidRDefault="005F2448" w:rsidP="005F2448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F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Пятница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48" w:rsidRPr="005F2448" w:rsidRDefault="005F2448" w:rsidP="005F244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14.00-16.00 отд.81 (15.05.23-29.09.23)</w:t>
            </w:r>
          </w:p>
          <w:p w:rsidR="005F2448" w:rsidRPr="005F2448" w:rsidRDefault="005F2448" w:rsidP="005F244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5F2448" w:rsidRPr="005F2448" w:rsidRDefault="005F2448" w:rsidP="005F2448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F2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МАЙ</w:t>
      </w:r>
    </w:p>
    <w:p w:rsidR="005F2448" w:rsidRPr="005F2448" w:rsidRDefault="005F2448" w:rsidP="005F2448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Pr="005F2448" w:rsidRDefault="005F2448" w:rsidP="005F2448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Pr="005F2448" w:rsidRDefault="005F2448" w:rsidP="005F2448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Pr="005F2448" w:rsidRDefault="005F2448" w:rsidP="005F2448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Pr="005F2448" w:rsidRDefault="005F2448" w:rsidP="005F2448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Pr="005F2448" w:rsidRDefault="005F2448" w:rsidP="005F2448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Pr="005F2448" w:rsidRDefault="005F2448" w:rsidP="005F2448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Pr="005F2448" w:rsidRDefault="005F2448" w:rsidP="005F2448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Pr="005F2448" w:rsidRDefault="005F2448" w:rsidP="005F2448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Pr="005F2448" w:rsidRDefault="005F2448" w:rsidP="005F2448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Pr="005F2448" w:rsidRDefault="005F2448" w:rsidP="005F2448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Pr="005F2448" w:rsidRDefault="005F2448" w:rsidP="005F2448">
      <w:pPr>
        <w:widowControl w:val="0"/>
        <w:spacing w:after="392" w:line="280" w:lineRule="exact"/>
        <w:ind w:left="5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2448" w:rsidRDefault="005F2448">
      <w:bookmarkStart w:id="1" w:name="_GoBack"/>
      <w:bookmarkEnd w:id="1"/>
    </w:p>
    <w:sectPr w:rsidR="005F2448" w:rsidSect="00090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36"/>
    <w:rsid w:val="00006E1D"/>
    <w:rsid w:val="004F461B"/>
    <w:rsid w:val="005F2448"/>
    <w:rsid w:val="00614336"/>
    <w:rsid w:val="007E0836"/>
    <w:rsid w:val="00BC7491"/>
    <w:rsid w:val="00C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A5E8"/>
  <w15:chartTrackingRefBased/>
  <w15:docId w15:val="{4D6F8170-5EAC-4BC8-9D68-559ED0C5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Александр Владимирович</dc:creator>
  <cp:keywords/>
  <dc:description/>
  <cp:lastModifiedBy>Ткаченко Александр Владимирович</cp:lastModifiedBy>
  <cp:revision>4</cp:revision>
  <dcterms:created xsi:type="dcterms:W3CDTF">2023-07-21T05:56:00Z</dcterms:created>
  <dcterms:modified xsi:type="dcterms:W3CDTF">2023-07-21T07:05:00Z</dcterms:modified>
</cp:coreProperties>
</file>