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на  </w:t>
      </w:r>
      <w:r w:rsidR="001458C6">
        <w:rPr>
          <w:rFonts w:ascii="Times New Roman" w:hAnsi="Times New Roman" w:cs="Times New Roman"/>
        </w:rPr>
        <w:t>февраль</w:t>
      </w:r>
      <w:bookmarkStart w:id="0" w:name="_GoBack"/>
      <w:bookmarkEnd w:id="0"/>
      <w:r w:rsidRPr="00090F8A">
        <w:rPr>
          <w:rFonts w:ascii="Times New Roman" w:hAnsi="Times New Roman" w:cs="Times New Roman"/>
        </w:rPr>
        <w:t xml:space="preserve"> 2023 года</w:t>
      </w:r>
    </w:p>
    <w:tbl>
      <w:tblPr>
        <w:tblpPr w:leftFromText="180" w:rightFromText="180" w:vertAnchor="text" w:horzAnchor="margin" w:tblpXSpec="center" w:tblpY="583"/>
        <w:tblOverlap w:val="never"/>
        <w:tblW w:w="13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  <w:gridCol w:w="2684"/>
      </w:tblGrid>
      <w:tr w:rsidR="00CC1AC4" w:rsidRPr="00090F8A" w:rsidTr="00CC1AC4">
        <w:trPr>
          <w:trHeight w:hRule="exact"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tabs>
                <w:tab w:val="left" w:pos="5072"/>
              </w:tabs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197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6" w:rsidRPr="00176204" w:rsidRDefault="001458C6" w:rsidP="001458C6">
            <w:pPr>
              <w:spacing w:after="0" w:line="240" w:lineRule="auto"/>
            </w:pPr>
            <w:r>
              <w:t>Пожарная безопасность для ответственных лиц</w:t>
            </w:r>
          </w:p>
          <w:p w:rsidR="001458C6" w:rsidRPr="002D6DBC" w:rsidRDefault="001458C6" w:rsidP="001458C6">
            <w:pPr>
              <w:spacing w:after="0" w:line="240" w:lineRule="auto"/>
            </w:pPr>
            <w:r>
              <w:t>Смирнов С.Д.</w:t>
            </w:r>
          </w:p>
          <w:p w:rsidR="001458C6" w:rsidRDefault="001458C6" w:rsidP="001458C6">
            <w:pPr>
              <w:spacing w:after="0" w:line="240" w:lineRule="auto"/>
            </w:pPr>
            <w:r>
              <w:t>Форма обучения: очная</w:t>
            </w:r>
          </w:p>
          <w:p w:rsidR="001458C6" w:rsidRDefault="001458C6" w:rsidP="001458C6">
            <w:pPr>
              <w:spacing w:after="0" w:line="240" w:lineRule="auto"/>
            </w:pPr>
            <w:r>
              <w:t>период обучения</w:t>
            </w:r>
          </w:p>
          <w:p w:rsidR="00CC1AC4" w:rsidRDefault="001458C6" w:rsidP="001458C6">
            <w:pPr>
              <w:spacing w:after="0" w:line="240" w:lineRule="auto"/>
            </w:pPr>
            <w:r>
              <w:t>31.01.2023-03.02.2023</w:t>
            </w:r>
          </w:p>
          <w:p w:rsidR="001458C6" w:rsidRPr="002D6DBC" w:rsidRDefault="001458C6" w:rsidP="001458C6">
            <w:pPr>
              <w:spacing w:after="0" w:line="240" w:lineRule="auto"/>
            </w:pPr>
            <w:r>
              <w:t>15.02.2023-20.02.2023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</w:tr>
      <w:tr w:rsidR="00CC1AC4" w:rsidRPr="00090F8A" w:rsidTr="00CC1AC4">
        <w:trPr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C4" w:rsidRPr="00090F8A" w:rsidTr="00CC1AC4">
        <w:trPr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CC1A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1458C6" w:rsidRPr="00090F8A" w:rsidTr="00CC1AC4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6" w:rsidRPr="00090F8A" w:rsidRDefault="001458C6" w:rsidP="001458C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6" w:rsidRDefault="001458C6" w:rsidP="001458C6">
            <w:r w:rsidRPr="00E8657E">
              <w:t>Корпус №5 ауд. 310 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8C6" w:rsidRPr="00090F8A" w:rsidRDefault="001458C6" w:rsidP="001458C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8C6" w:rsidRPr="00090F8A" w:rsidRDefault="001458C6" w:rsidP="001458C6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8C6" w:rsidRPr="00090F8A" w:rsidTr="00CC1AC4">
        <w:trPr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6" w:rsidRPr="00090F8A" w:rsidRDefault="001458C6" w:rsidP="001458C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6" w:rsidRDefault="001458C6" w:rsidP="001458C6">
            <w:r w:rsidRPr="00E8657E">
              <w:t>Корпус №5 ауд. 310 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8C6" w:rsidRPr="00090F8A" w:rsidRDefault="001458C6" w:rsidP="001458C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8C6" w:rsidRPr="00090F8A" w:rsidRDefault="001458C6" w:rsidP="001458C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AC4" w:rsidRDefault="00CC1AC4" w:rsidP="00CC1A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1458C6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Default="00226F53"/>
    <w:p w:rsidR="00226F53" w:rsidRPr="00226F53" w:rsidRDefault="00226F53" w:rsidP="00226F53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6F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Расписание аудиторных занятий СТО Корпоративного университета ФАУ «ЦАГИ» (рабочие)</w:t>
      </w:r>
    </w:p>
    <w:tbl>
      <w:tblPr>
        <w:tblpPr w:leftFromText="180" w:rightFromText="180" w:vertAnchor="text" w:horzAnchor="margin" w:tblpY="9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6"/>
        <w:gridCol w:w="4088"/>
        <w:gridCol w:w="4411"/>
        <w:gridCol w:w="15"/>
      </w:tblGrid>
      <w:tr w:rsidR="00226F53" w:rsidRPr="00226F53" w:rsidTr="00A850AE">
        <w:trPr>
          <w:gridAfter w:val="1"/>
          <w:wAfter w:w="15" w:type="dxa"/>
          <w:trHeight w:hRule="exact" w:val="311"/>
        </w:trPr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53" w:rsidRPr="00226F53" w:rsidRDefault="00226F53" w:rsidP="00226F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26F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226F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226F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</w:tr>
      <w:tr w:rsidR="00226F53" w:rsidRPr="00226F53" w:rsidTr="00226F53">
        <w:trPr>
          <w:trHeight w:hRule="exact" w:val="404"/>
        </w:trPr>
        <w:tc>
          <w:tcPr>
            <w:tcW w:w="4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«Материало</w:t>
            </w: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ведение» (преп. В.А. Козлов) 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«Электротехника» </w:t>
            </w: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(преп. А.Л. Захаров) </w:t>
            </w:r>
          </w:p>
          <w:p w:rsidR="00226F53" w:rsidRPr="00226F53" w:rsidRDefault="00226F53" w:rsidP="00226F5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26F53" w:rsidRPr="00226F53" w:rsidTr="00226F53">
        <w:trPr>
          <w:trHeight w:hRule="exact" w:val="4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226F53" w:rsidRPr="00226F53" w:rsidTr="00226F53">
        <w:trPr>
          <w:trHeight w:hRule="exact" w:val="48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226F53" w:rsidRPr="00226F53" w:rsidTr="00A850AE">
        <w:trPr>
          <w:trHeight w:hRule="exact" w:val="1079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09.00 - 11.00 (ауд.212) (15.02.23-27.04.23)</w:t>
            </w:r>
          </w:p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14.00-16.00</w:t>
            </w:r>
          </w:p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(ауд.212) (01.02.23-18.05.23)</w:t>
            </w:r>
          </w:p>
        </w:tc>
      </w:tr>
      <w:tr w:rsidR="00226F53" w:rsidRPr="00226F53" w:rsidTr="00226F53">
        <w:trPr>
          <w:trHeight w:hRule="exact" w:val="724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09.00 - 11.00 (ауд.212) (15.02.23-27.04.23)</w:t>
            </w:r>
          </w:p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226F53" w:rsidRPr="00226F53" w:rsidRDefault="00226F53" w:rsidP="00226F5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14.00-16.00</w:t>
            </w:r>
          </w:p>
          <w:p w:rsidR="00226F53" w:rsidRPr="00226F53" w:rsidRDefault="00226F53" w:rsidP="00226F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226F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(ауд.212)  (01.02.23-18.05.23)</w:t>
            </w:r>
          </w:p>
        </w:tc>
      </w:tr>
      <w:tr w:rsidR="00226F53" w:rsidRPr="00226F53" w:rsidTr="00226F53">
        <w:trPr>
          <w:trHeight w:hRule="exact" w:val="43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2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53" w:rsidRPr="00226F53" w:rsidRDefault="00226F53" w:rsidP="00226F5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</w:tbl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6F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ФЕВРАЛЬ</w:t>
      </w: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Pr="00226F53" w:rsidRDefault="00226F53" w:rsidP="00226F53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26F53" w:rsidRDefault="00226F53"/>
    <w:sectPr w:rsidR="00226F53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1458C6"/>
    <w:rsid w:val="00226F53"/>
    <w:rsid w:val="00320C06"/>
    <w:rsid w:val="00410761"/>
    <w:rsid w:val="004F461B"/>
    <w:rsid w:val="005C0702"/>
    <w:rsid w:val="00614336"/>
    <w:rsid w:val="007E0836"/>
    <w:rsid w:val="00BC2561"/>
    <w:rsid w:val="00C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356E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4</cp:revision>
  <dcterms:created xsi:type="dcterms:W3CDTF">2023-07-21T05:57:00Z</dcterms:created>
  <dcterms:modified xsi:type="dcterms:W3CDTF">2023-07-21T07:12:00Z</dcterms:modified>
</cp:coreProperties>
</file>