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1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4"/>
        <w:gridCol w:w="3866"/>
        <w:gridCol w:w="4113"/>
      </w:tblGrid>
      <w:tr w:rsidR="00980CB8" w:rsidTr="00980CB8">
        <w:trPr>
          <w:trHeight w:hRule="exact" w:val="278"/>
        </w:trPr>
        <w:tc>
          <w:tcPr>
            <w:tcW w:w="5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Дни недели</w:t>
            </w:r>
          </w:p>
        </w:tc>
        <w:tc>
          <w:tcPr>
            <w:tcW w:w="7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 xml:space="preserve">Тема, номера </w:t>
            </w:r>
            <w:proofErr w:type="spellStart"/>
            <w:r>
              <w:rPr>
                <w:rStyle w:val="210pt"/>
              </w:rPr>
              <w:t>групп,ФИО</w:t>
            </w:r>
            <w:proofErr w:type="spellEnd"/>
            <w:r>
              <w:rPr>
                <w:rStyle w:val="210pt"/>
              </w:rPr>
              <w:t xml:space="preserve"> преподавателей</w:t>
            </w:r>
          </w:p>
        </w:tc>
      </w:tr>
      <w:tr w:rsidR="00980CB8" w:rsidTr="00980CB8">
        <w:trPr>
          <w:trHeight w:hRule="exact" w:val="1442"/>
        </w:trPr>
        <w:tc>
          <w:tcPr>
            <w:tcW w:w="56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0CB8" w:rsidRDefault="00980CB8" w:rsidP="00980CB8"/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Pr="00AD4B22" w:rsidRDefault="00980CB8" w:rsidP="00980CB8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 w:rsidRPr="00AD4B22"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</w:rPr>
              <w:t xml:space="preserve">Машинист крана, управляемого с пола» </w:t>
            </w:r>
            <w:r>
              <w:rPr>
                <w:rStyle w:val="210pt"/>
              </w:rPr>
              <w:t>(преп. А.М. Гвоздев)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Pr="00AD4B22" w:rsidRDefault="00980CB8" w:rsidP="00980CB8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«Модельщик аэрогидродинамических моделей из неметалла» </w:t>
            </w:r>
            <w:r>
              <w:rPr>
                <w:rStyle w:val="210pt"/>
              </w:rPr>
              <w:t>(преп. С.Ю. Козырев)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980CB8" w:rsidTr="00980CB8">
        <w:trPr>
          <w:trHeight w:hRule="exact" w:val="96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Понедельник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15.00-16.30 ауд.312 </w:t>
            </w:r>
          </w:p>
          <w:p w:rsidR="00980CB8" w:rsidRPr="000D74C9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 w:rsidRPr="003A2ECC">
              <w:rPr>
                <w:b w:val="0"/>
                <w:sz w:val="20"/>
                <w:szCs w:val="20"/>
              </w:rPr>
              <w:t>(06.10.23-27.11.23)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Pr="000D74C9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  <w:tr w:rsidR="00980CB8" w:rsidTr="00980CB8">
        <w:trPr>
          <w:trHeight w:hRule="exact" w:val="96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Вторник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Pr="000D74C9" w:rsidRDefault="00980CB8" w:rsidP="00980CB8">
            <w:pPr>
              <w:pStyle w:val="20"/>
              <w:shd w:val="clear" w:color="auto" w:fill="auto"/>
              <w:spacing w:after="0" w:line="254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Pr="000D74C9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  <w:tr w:rsidR="00980CB8" w:rsidTr="00980CB8">
        <w:trPr>
          <w:trHeight w:hRule="exact" w:val="966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Среда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15.00-16.30 ауд.312 </w:t>
            </w:r>
          </w:p>
          <w:p w:rsidR="00980CB8" w:rsidRPr="000D74C9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 w:rsidRPr="003A2ECC">
              <w:rPr>
                <w:b w:val="0"/>
                <w:sz w:val="20"/>
                <w:szCs w:val="20"/>
              </w:rPr>
              <w:t>(06.10.23-27.11.23)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Pr="000D74C9" w:rsidRDefault="00980CB8" w:rsidP="00980CB8">
            <w:pPr>
              <w:pStyle w:val="20"/>
              <w:shd w:val="clear" w:color="auto" w:fill="auto"/>
              <w:spacing w:after="0" w:line="254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  <w:tr w:rsidR="00980CB8" w:rsidTr="00980CB8">
        <w:trPr>
          <w:trHeight w:hRule="exact" w:val="1207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Четверг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CB8" w:rsidRPr="000D74C9" w:rsidRDefault="00980CB8" w:rsidP="00980CB8">
            <w:pPr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Pr="00F60B79" w:rsidRDefault="00980CB8" w:rsidP="00980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79">
              <w:rPr>
                <w:rFonts w:ascii="Times New Roman" w:hAnsi="Times New Roman" w:cs="Times New Roman"/>
                <w:sz w:val="20"/>
                <w:szCs w:val="20"/>
              </w:rPr>
              <w:t>10.00- 12.00 (11.09.23-22.12.23)</w:t>
            </w:r>
          </w:p>
        </w:tc>
      </w:tr>
      <w:tr w:rsidR="00980CB8" w:rsidTr="00980CB8">
        <w:trPr>
          <w:trHeight w:hRule="exact" w:val="975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0"/>
              </w:rPr>
              <w:t>Пятница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0CB8" w:rsidRDefault="00980CB8" w:rsidP="00980CB8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15.00-16.30 ауд.312 </w:t>
            </w:r>
          </w:p>
          <w:p w:rsidR="00980CB8" w:rsidRPr="000D74C9" w:rsidRDefault="00980CB8" w:rsidP="00980CB8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 w:rsidRPr="003A2ECC">
              <w:rPr>
                <w:b w:val="0"/>
                <w:sz w:val="20"/>
                <w:szCs w:val="20"/>
              </w:rPr>
              <w:t>(02.10.23-30.11.23)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CB8" w:rsidRPr="000D74C9" w:rsidRDefault="00980CB8" w:rsidP="00980CB8">
            <w:pPr>
              <w:pStyle w:val="20"/>
              <w:shd w:val="clear" w:color="auto" w:fill="auto"/>
              <w:spacing w:after="0" w:line="250" w:lineRule="exac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10.00- 12.00 (11.09.23-22.12.23)</w:t>
            </w:r>
          </w:p>
        </w:tc>
      </w:tr>
    </w:tbl>
    <w:p w:rsidR="00980CB8" w:rsidRDefault="00980CB8" w:rsidP="00980CB8">
      <w:pPr>
        <w:pStyle w:val="20"/>
        <w:shd w:val="clear" w:color="auto" w:fill="auto"/>
        <w:spacing w:after="37" w:line="280" w:lineRule="exact"/>
        <w:ind w:left="940"/>
      </w:pPr>
      <w:r>
        <w:t>Расписание аудиторных занятий СТО Корпоративного университета ФАУ «ЦАГИ» (рабочие)</w:t>
      </w:r>
    </w:p>
    <w:p w:rsidR="00980CB8" w:rsidRDefault="00980CB8" w:rsidP="00980CB8">
      <w:pPr>
        <w:pStyle w:val="20"/>
        <w:shd w:val="clear" w:color="auto" w:fill="auto"/>
        <w:spacing w:after="392" w:line="280" w:lineRule="exact"/>
        <w:ind w:left="5440"/>
      </w:pPr>
      <w:r>
        <w:t>на 2 полугодие 2023 года</w:t>
      </w:r>
    </w:p>
    <w:p w:rsidR="00980CB8" w:rsidRPr="00980CB8" w:rsidRDefault="00980CB8" w:rsidP="009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CB8">
        <w:rPr>
          <w:rFonts w:ascii="Times New Roman" w:hAnsi="Times New Roman" w:cs="Times New Roman"/>
          <w:b/>
          <w:sz w:val="28"/>
          <w:szCs w:val="28"/>
        </w:rPr>
        <w:t>ОБУЧЕНИЕ ВНОВЬ</w:t>
      </w:r>
    </w:p>
    <w:p w:rsidR="00980CB8" w:rsidRPr="00980CB8" w:rsidRDefault="00980CB8" w:rsidP="00980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980CB8" w:rsidRDefault="00980CB8"/>
    <w:p w:rsidR="00980CB8" w:rsidRDefault="00980CB8">
      <w:r>
        <w:t xml:space="preserve"> </w:t>
      </w:r>
      <w:r>
        <w:br w:type="page"/>
      </w:r>
    </w:p>
    <w:p w:rsidR="00E91DBF" w:rsidRDefault="00E65007" w:rsidP="00E65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 по заявкам</w:t>
      </w:r>
    </w:p>
    <w:p w:rsidR="00E65007" w:rsidRPr="0093016A" w:rsidRDefault="00E65007" w:rsidP="00E65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октябрь 2023г.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405"/>
        <w:gridCol w:w="4253"/>
        <w:gridCol w:w="2976"/>
        <w:gridCol w:w="3261"/>
        <w:gridCol w:w="1842"/>
      </w:tblGrid>
      <w:tr w:rsidR="00E65007" w:rsidTr="00E4315C">
        <w:tc>
          <w:tcPr>
            <w:tcW w:w="2405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53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976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3261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1842" w:type="dxa"/>
            <w:vAlign w:val="center"/>
          </w:tcPr>
          <w:p w:rsidR="00E65007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07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07" w:rsidTr="00E4315C">
        <w:tc>
          <w:tcPr>
            <w:tcW w:w="2405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3" w:type="dxa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чертежей в графической среде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 w:rsidRPr="00624E3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E65007" w:rsidRPr="00624E3E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 И.А.</w:t>
            </w:r>
          </w:p>
        </w:tc>
        <w:tc>
          <w:tcPr>
            <w:tcW w:w="3261" w:type="dxa"/>
            <w:vAlign w:val="center"/>
          </w:tcPr>
          <w:p w:rsidR="00E65007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02.10.2023-23.10.2023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10.00 - 1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E65007" w:rsidTr="00E4315C">
        <w:tc>
          <w:tcPr>
            <w:tcW w:w="2405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3" w:type="dxa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007" w:rsidTr="00E4315C">
        <w:tc>
          <w:tcPr>
            <w:tcW w:w="2405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чертежей в графической среде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 w:rsidRPr="00624E3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6" w:type="dxa"/>
            <w:vAlign w:val="center"/>
          </w:tcPr>
          <w:p w:rsidR="00E65007" w:rsidRPr="00624E3E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 И.А.</w:t>
            </w:r>
          </w:p>
        </w:tc>
        <w:tc>
          <w:tcPr>
            <w:tcW w:w="3261" w:type="dxa"/>
            <w:vAlign w:val="center"/>
          </w:tcPr>
          <w:p w:rsidR="00E65007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02.10.2023-23.10.2023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10.00 - 1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E65007" w:rsidTr="00E4315C">
        <w:trPr>
          <w:trHeight w:val="1288"/>
        </w:trPr>
        <w:tc>
          <w:tcPr>
            <w:tcW w:w="2405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</w:t>
            </w:r>
          </w:p>
        </w:tc>
        <w:tc>
          <w:tcPr>
            <w:tcW w:w="2976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Якушева Е.В.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42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E65007" w:rsidTr="00E4315C">
        <w:tc>
          <w:tcPr>
            <w:tcW w:w="2405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чертежей в графической среде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proofErr w:type="spellEnd"/>
            <w:r w:rsidRPr="00624E3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976" w:type="dxa"/>
            <w:vAlign w:val="center"/>
          </w:tcPr>
          <w:p w:rsidR="00E65007" w:rsidRPr="00624E3E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Анохин И.А.</w:t>
            </w:r>
          </w:p>
        </w:tc>
        <w:tc>
          <w:tcPr>
            <w:tcW w:w="3261" w:type="dxa"/>
            <w:vAlign w:val="center"/>
          </w:tcPr>
          <w:p w:rsidR="00E65007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02.10.2023-23.10.2023</w:t>
            </w:r>
          </w:p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10.00 - 1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E65007" w:rsidRPr="00561B08" w:rsidRDefault="00E65007" w:rsidP="00E43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B0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</w:tbl>
    <w:p w:rsidR="00E65007" w:rsidRDefault="00E65007" w:rsidP="00E65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007" w:rsidRDefault="00E65007"/>
    <w:sectPr w:rsidR="00E65007" w:rsidSect="00980C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B8"/>
    <w:rsid w:val="00980CB8"/>
    <w:rsid w:val="00E65007"/>
    <w:rsid w:val="00E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3AA8"/>
  <w15:chartTrackingRefBased/>
  <w15:docId w15:val="{D0B0CD38-2CB9-48A9-A38D-F0C5EF6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0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80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980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0CB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E6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0C23-9DD0-4690-BB9D-DCD63E1C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Стегнина Александра Алексеевна</dc:creator>
  <cp:keywords/>
  <dc:description/>
  <cp:lastModifiedBy>Администратор</cp:lastModifiedBy>
  <cp:revision>2</cp:revision>
  <dcterms:created xsi:type="dcterms:W3CDTF">2023-12-07T11:58:00Z</dcterms:created>
  <dcterms:modified xsi:type="dcterms:W3CDTF">2023-12-07T11:58:00Z</dcterms:modified>
</cp:coreProperties>
</file>