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CF4515" w:rsidTr="00EB34C6">
        <w:tc>
          <w:tcPr>
            <w:tcW w:w="16585" w:type="dxa"/>
          </w:tcPr>
          <w:p w:rsidR="00CF4515" w:rsidRPr="00E96C19" w:rsidRDefault="00CF4515" w:rsidP="00E96C19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</w:t>
            </w:r>
          </w:p>
          <w:p w:rsidR="00CF4515" w:rsidRPr="002614AC" w:rsidRDefault="00CF4515" w:rsidP="00CB352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F4515" w:rsidRPr="00CB3526" w:rsidRDefault="00CF4515" w:rsidP="00CB3526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  <w:p w:rsidR="00CF4515" w:rsidRDefault="00CF4515" w:rsidP="00CF4515">
            <w:pPr>
              <w:spacing w:after="40"/>
              <w:ind w:firstLine="0"/>
            </w:pP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059" w:type="dxa"/>
        <w:tblInd w:w="-5" w:type="dxa"/>
        <w:tblLook w:val="04A0" w:firstRow="1" w:lastRow="0" w:firstColumn="1" w:lastColumn="0" w:noHBand="0" w:noVBand="1"/>
      </w:tblPr>
      <w:tblGrid>
        <w:gridCol w:w="711"/>
        <w:gridCol w:w="552"/>
        <w:gridCol w:w="4932"/>
        <w:gridCol w:w="4932"/>
        <w:gridCol w:w="4932"/>
      </w:tblGrid>
      <w:tr w:rsidR="00C60253" w:rsidTr="00C60253">
        <w:tc>
          <w:tcPr>
            <w:tcW w:w="1263" w:type="dxa"/>
            <w:gridSpan w:val="2"/>
            <w:vAlign w:val="center"/>
          </w:tcPr>
          <w:p w:rsidR="00C60253" w:rsidRPr="009D4AC0" w:rsidRDefault="00C60253" w:rsidP="00C60253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Сентябрь 2023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C60253" w:rsidRPr="00E65C9A" w:rsidRDefault="00C60253" w:rsidP="00C60253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5C9A">
              <w:rPr>
                <w:bCs/>
                <w:color w:val="000000"/>
                <w:sz w:val="20"/>
                <w:szCs w:val="20"/>
              </w:rPr>
              <w:t>Методы обработки результатов экспериментальных исследований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65C9A">
              <w:rPr>
                <w:bCs/>
                <w:color w:val="000000"/>
                <w:sz w:val="20"/>
                <w:szCs w:val="20"/>
              </w:rPr>
              <w:t>нестационарных аэродинамических характеристик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65C9A">
              <w:rPr>
                <w:rFonts w:eastAsia="Calibri"/>
                <w:sz w:val="20"/>
                <w:szCs w:val="20"/>
              </w:rPr>
              <w:t>(с применением дистанционных образовательных технологий)</w:t>
            </w:r>
          </w:p>
          <w:p w:rsidR="00C60253" w:rsidRPr="00BA1FF2" w:rsidRDefault="00C60253" w:rsidP="00C60253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Кириллов Олег Евгеньевич </w:t>
            </w:r>
          </w:p>
          <w:p w:rsidR="00C60253" w:rsidRPr="00BA1FF2" w:rsidRDefault="00C60253" w:rsidP="00C60253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BA1FF2">
              <w:rPr>
                <w:sz w:val="20"/>
                <w:szCs w:val="20"/>
              </w:rPr>
              <w:t xml:space="preserve">Форма обучения: </w:t>
            </w:r>
            <w:r>
              <w:rPr>
                <w:sz w:val="20"/>
                <w:szCs w:val="20"/>
              </w:rPr>
              <w:t>за</w:t>
            </w:r>
            <w:r w:rsidRPr="00BA1FF2">
              <w:rPr>
                <w:sz w:val="20"/>
                <w:szCs w:val="20"/>
              </w:rPr>
              <w:t>очная</w:t>
            </w:r>
            <w:r>
              <w:rPr>
                <w:sz w:val="20"/>
                <w:szCs w:val="20"/>
              </w:rPr>
              <w:t xml:space="preserve">          Группа 48</w:t>
            </w:r>
          </w:p>
          <w:p w:rsidR="00C60253" w:rsidRPr="00BA1FF2" w:rsidRDefault="00C60253" w:rsidP="00C60253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BA1FF2">
              <w:rPr>
                <w:sz w:val="20"/>
                <w:szCs w:val="20"/>
              </w:rPr>
              <w:t xml:space="preserve">Период обучения: </w:t>
            </w:r>
            <w:r>
              <w:rPr>
                <w:sz w:val="20"/>
                <w:szCs w:val="20"/>
              </w:rPr>
              <w:t>28.08-27.09.2023</w:t>
            </w:r>
          </w:p>
        </w:tc>
        <w:tc>
          <w:tcPr>
            <w:tcW w:w="4932" w:type="dxa"/>
          </w:tcPr>
          <w:p w:rsidR="00C60253" w:rsidRDefault="00C60253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 и живучесть авиационных конструкций</w:t>
            </w:r>
          </w:p>
          <w:p w:rsidR="00C60253" w:rsidRDefault="00C60253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Панков Андрей Вячеславович</w:t>
            </w:r>
            <w:r>
              <w:rPr>
                <w:sz w:val="20"/>
                <w:szCs w:val="20"/>
              </w:rPr>
              <w:br/>
              <w:t>Свиридов Андрей Александрович</w:t>
            </w:r>
            <w:r>
              <w:rPr>
                <w:sz w:val="20"/>
                <w:szCs w:val="20"/>
              </w:rPr>
              <w:br/>
              <w:t>Дементьев Александр Дмитриевич</w:t>
            </w:r>
          </w:p>
          <w:p w:rsidR="00C60253" w:rsidRDefault="00C60253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обучения: очная</w:t>
            </w:r>
          </w:p>
          <w:p w:rsidR="00C60253" w:rsidRDefault="00C60253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49 (пн. - чт.)</w:t>
            </w:r>
          </w:p>
          <w:p w:rsidR="00C60253" w:rsidRPr="00BA1FF2" w:rsidRDefault="00C60253" w:rsidP="00C60253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обучения: 11-14.09.2023</w:t>
            </w:r>
          </w:p>
        </w:tc>
        <w:tc>
          <w:tcPr>
            <w:tcW w:w="4932" w:type="dxa"/>
          </w:tcPr>
          <w:p w:rsidR="00C60253" w:rsidRDefault="00C60253" w:rsidP="00C60253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полета и система управления</w:t>
            </w:r>
            <w:r>
              <w:rPr>
                <w:sz w:val="20"/>
                <w:szCs w:val="20"/>
              </w:rPr>
              <w:br/>
              <w:t>современных самолетов</w:t>
            </w:r>
          </w:p>
          <w:p w:rsidR="00C60253" w:rsidRDefault="00C60253" w:rsidP="00C60253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Баженов Сергей Георгиевич</w:t>
            </w:r>
          </w:p>
          <w:p w:rsidR="00C60253" w:rsidRDefault="00C60253" w:rsidP="00C60253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обучения: очная</w:t>
            </w:r>
          </w:p>
          <w:p w:rsidR="00C60253" w:rsidRDefault="00C60253" w:rsidP="00C60253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54 (вт., чт.)</w:t>
            </w:r>
          </w:p>
          <w:p w:rsidR="00C60253" w:rsidRDefault="00C60253" w:rsidP="00C60253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обучения: 26.09-05.10.2023</w:t>
            </w: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FFFFFF" w:themeFill="background1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FFFFFF" w:themeFill="background1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FFFFFF" w:themeFill="background1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32" w:type="dxa"/>
            <w:shd w:val="clear" w:color="auto" w:fill="BFBFBF" w:themeFill="background1" w:themeFillShade="BF"/>
            <w:vAlign w:val="center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Корпус 30, переговорная 135, 10.00 – 17.00</w:t>
            </w: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Корпус 30, переговорная 135, 10.00 – 17.00</w:t>
            </w: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Корпус 30, переговорная 135, 10.00 – 17.00</w:t>
            </w: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Корпус 30, переговорная 135, 10.00 – 17.00</w:t>
            </w: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60253">
              <w:rPr>
                <w:rFonts w:ascii="Times New Roman" w:hAnsi="Times New Roman" w:cs="Times New Roman"/>
                <w:sz w:val="19"/>
                <w:szCs w:val="19"/>
              </w:rPr>
              <w:t>КУ, заочно с применением ДОТ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Корпус 30, голубой зал, 09.00 – 14.00</w:t>
            </w:r>
          </w:p>
        </w:tc>
      </w:tr>
      <w:tr w:rsidR="00C60253" w:rsidRPr="00A6162B" w:rsidTr="0092457B">
        <w:tc>
          <w:tcPr>
            <w:tcW w:w="711" w:type="dxa"/>
          </w:tcPr>
          <w:p w:rsidR="00C60253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92457B" w:rsidP="0092457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КУ, заочно с применением ДОТ</w:t>
            </w:r>
            <w:bookmarkStart w:id="0" w:name="_GoBack"/>
            <w:bookmarkEnd w:id="0"/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  <w:shd w:val="clear" w:color="auto" w:fill="BFBFBF" w:themeFill="background1" w:themeFillShade="BF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Корпус 30, голубой зал, 09.00 – 14.00</w:t>
            </w:r>
          </w:p>
        </w:tc>
      </w:tr>
      <w:tr w:rsidR="00C60253" w:rsidRPr="00A6162B" w:rsidTr="00C60253">
        <w:tc>
          <w:tcPr>
            <w:tcW w:w="711" w:type="dxa"/>
          </w:tcPr>
          <w:p w:rsidR="00C60253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52" w:type="dxa"/>
          </w:tcPr>
          <w:p w:rsidR="00C60253" w:rsidRPr="00A6162B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0253" w:rsidRPr="00A6162B" w:rsidTr="00C60253">
        <w:tc>
          <w:tcPr>
            <w:tcW w:w="711" w:type="dxa"/>
          </w:tcPr>
          <w:p w:rsidR="00C60253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52" w:type="dxa"/>
          </w:tcPr>
          <w:p w:rsidR="00C60253" w:rsidRDefault="00C60253" w:rsidP="00C6025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32" w:type="dxa"/>
            <w:shd w:val="clear" w:color="auto" w:fill="auto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2" w:type="dxa"/>
          </w:tcPr>
          <w:p w:rsidR="00C60253" w:rsidRPr="00C60253" w:rsidRDefault="00C60253" w:rsidP="00C602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5C006C" w:rsidRPr="00120D73" w:rsidRDefault="005C00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sectPr w:rsidR="005C006C" w:rsidRPr="00120D73" w:rsidSect="00120D73">
      <w:pgSz w:w="16838" w:h="11906" w:orient="landscape"/>
      <w:pgMar w:top="45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11A93"/>
    <w:rsid w:val="000A03F4"/>
    <w:rsid w:val="000C2BFC"/>
    <w:rsid w:val="00120D73"/>
    <w:rsid w:val="00150190"/>
    <w:rsid w:val="001600F7"/>
    <w:rsid w:val="00187FD2"/>
    <w:rsid w:val="001D0DFD"/>
    <w:rsid w:val="001E37DB"/>
    <w:rsid w:val="001F600A"/>
    <w:rsid w:val="00247A2C"/>
    <w:rsid w:val="002614AC"/>
    <w:rsid w:val="00275D67"/>
    <w:rsid w:val="00282F8C"/>
    <w:rsid w:val="00294183"/>
    <w:rsid w:val="002A7AC4"/>
    <w:rsid w:val="003C2643"/>
    <w:rsid w:val="003C7686"/>
    <w:rsid w:val="00474F7C"/>
    <w:rsid w:val="004937B7"/>
    <w:rsid w:val="004D33A0"/>
    <w:rsid w:val="004D4D56"/>
    <w:rsid w:val="004E5AE1"/>
    <w:rsid w:val="00531001"/>
    <w:rsid w:val="00533ED1"/>
    <w:rsid w:val="00542772"/>
    <w:rsid w:val="00580946"/>
    <w:rsid w:val="00591423"/>
    <w:rsid w:val="005925A9"/>
    <w:rsid w:val="005C006C"/>
    <w:rsid w:val="00601A7A"/>
    <w:rsid w:val="00650AB9"/>
    <w:rsid w:val="0068599C"/>
    <w:rsid w:val="006867CD"/>
    <w:rsid w:val="006A0F2B"/>
    <w:rsid w:val="006B20AC"/>
    <w:rsid w:val="00756768"/>
    <w:rsid w:val="007A1172"/>
    <w:rsid w:val="007B46E0"/>
    <w:rsid w:val="007E364E"/>
    <w:rsid w:val="00800F0C"/>
    <w:rsid w:val="008066B1"/>
    <w:rsid w:val="0086341E"/>
    <w:rsid w:val="0089213E"/>
    <w:rsid w:val="008A589C"/>
    <w:rsid w:val="008D2B05"/>
    <w:rsid w:val="009219E7"/>
    <w:rsid w:val="0092457B"/>
    <w:rsid w:val="0094111A"/>
    <w:rsid w:val="00956DD2"/>
    <w:rsid w:val="009806A7"/>
    <w:rsid w:val="00987B6B"/>
    <w:rsid w:val="009C51F1"/>
    <w:rsid w:val="009D4AC0"/>
    <w:rsid w:val="009F4E37"/>
    <w:rsid w:val="00A017D1"/>
    <w:rsid w:val="00A509F3"/>
    <w:rsid w:val="00A6162B"/>
    <w:rsid w:val="00A7280D"/>
    <w:rsid w:val="00A802B4"/>
    <w:rsid w:val="00A93B85"/>
    <w:rsid w:val="00AB0798"/>
    <w:rsid w:val="00AD7BE3"/>
    <w:rsid w:val="00AE1097"/>
    <w:rsid w:val="00AE71D1"/>
    <w:rsid w:val="00AF25DB"/>
    <w:rsid w:val="00B70FCE"/>
    <w:rsid w:val="00B7759B"/>
    <w:rsid w:val="00BA1FF2"/>
    <w:rsid w:val="00BC2E5C"/>
    <w:rsid w:val="00BE630D"/>
    <w:rsid w:val="00BF0922"/>
    <w:rsid w:val="00C014E6"/>
    <w:rsid w:val="00C60253"/>
    <w:rsid w:val="00C612B4"/>
    <w:rsid w:val="00C65F4E"/>
    <w:rsid w:val="00C74EEB"/>
    <w:rsid w:val="00CB3526"/>
    <w:rsid w:val="00CB4F20"/>
    <w:rsid w:val="00CD527C"/>
    <w:rsid w:val="00CE0CA0"/>
    <w:rsid w:val="00CF4515"/>
    <w:rsid w:val="00D20840"/>
    <w:rsid w:val="00D4139B"/>
    <w:rsid w:val="00D469EA"/>
    <w:rsid w:val="00D9071A"/>
    <w:rsid w:val="00DA799A"/>
    <w:rsid w:val="00DD1295"/>
    <w:rsid w:val="00E65ABB"/>
    <w:rsid w:val="00E75C24"/>
    <w:rsid w:val="00E77A2B"/>
    <w:rsid w:val="00E96C19"/>
    <w:rsid w:val="00EB3F6C"/>
    <w:rsid w:val="00EC5829"/>
    <w:rsid w:val="00F027B0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6DED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602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2023-10-30T15:38:00Z</cp:lastPrinted>
  <dcterms:created xsi:type="dcterms:W3CDTF">2023-10-30T15:38:00Z</dcterms:created>
  <dcterms:modified xsi:type="dcterms:W3CDTF">2023-10-30T15:40:00Z</dcterms:modified>
</cp:coreProperties>
</file>