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500AFD" w:rsidTr="00500AFD">
        <w:tc>
          <w:tcPr>
            <w:tcW w:w="16585" w:type="dxa"/>
            <w:vAlign w:val="center"/>
          </w:tcPr>
          <w:p w:rsidR="00500AFD" w:rsidRPr="00E96C19" w:rsidRDefault="00500AFD" w:rsidP="00500AFD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500AFD" w:rsidRPr="002614AC" w:rsidRDefault="00500AFD" w:rsidP="00500AF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00AFD" w:rsidRDefault="00500AFD" w:rsidP="00500AFD">
            <w:pPr>
              <w:spacing w:after="40"/>
              <w:ind w:left="32" w:firstLine="0"/>
              <w:jc w:val="center"/>
              <w:rPr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  <w:p w:rsidR="00500AFD" w:rsidRDefault="00500AFD" w:rsidP="00500AFD">
            <w:pPr>
              <w:spacing w:after="40"/>
              <w:ind w:left="32" w:firstLine="0"/>
              <w:jc w:val="center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60" w:type="dxa"/>
        <w:tblInd w:w="-5" w:type="dxa"/>
        <w:tblLook w:val="04A0" w:firstRow="1" w:lastRow="0" w:firstColumn="1" w:lastColumn="0" w:noHBand="0" w:noVBand="1"/>
      </w:tblPr>
      <w:tblGrid>
        <w:gridCol w:w="578"/>
        <w:gridCol w:w="452"/>
        <w:gridCol w:w="2494"/>
        <w:gridCol w:w="2494"/>
        <w:gridCol w:w="2494"/>
        <w:gridCol w:w="2494"/>
        <w:gridCol w:w="2494"/>
        <w:gridCol w:w="2660"/>
      </w:tblGrid>
      <w:tr w:rsidR="00BE630D" w:rsidTr="00601A7A">
        <w:tc>
          <w:tcPr>
            <w:tcW w:w="1030" w:type="dxa"/>
            <w:gridSpan w:val="2"/>
            <w:vAlign w:val="center"/>
          </w:tcPr>
          <w:p w:rsidR="00BE630D" w:rsidRPr="009D4AC0" w:rsidRDefault="00BE630D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E630D" w:rsidRPr="00BE630D" w:rsidRDefault="00BE630D" w:rsidP="00601A7A">
            <w:pPr>
              <w:spacing w:before="20" w:after="20"/>
              <w:ind w:firstLine="0"/>
              <w:jc w:val="center"/>
              <w:rPr>
                <w:sz w:val="18"/>
                <w:szCs w:val="18"/>
              </w:rPr>
            </w:pPr>
            <w:r w:rsidRPr="00BE630D">
              <w:rPr>
                <w:sz w:val="18"/>
                <w:szCs w:val="18"/>
              </w:rPr>
              <w:t>Визуализация простран</w:t>
            </w:r>
            <w:r w:rsidR="00011A93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ст</w:t>
            </w:r>
            <w:r w:rsidR="00011A93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вен</w:t>
            </w:r>
            <w:r w:rsidR="00011A93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ных течений в аэроди</w:t>
            </w:r>
            <w:r w:rsidR="00011A93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на</w:t>
            </w:r>
            <w:r w:rsidR="00011A93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мическом эксперименте</w:t>
            </w:r>
          </w:p>
          <w:p w:rsidR="00BE630D" w:rsidRPr="00601A7A" w:rsidRDefault="00BE630D" w:rsidP="00601A7A">
            <w:pPr>
              <w:spacing w:before="20" w:after="20"/>
              <w:ind w:firstLine="0"/>
              <w:jc w:val="center"/>
              <w:rPr>
                <w:sz w:val="16"/>
                <w:szCs w:val="16"/>
              </w:rPr>
            </w:pPr>
            <w:r w:rsidRPr="00601A7A">
              <w:rPr>
                <w:sz w:val="16"/>
                <w:szCs w:val="16"/>
              </w:rPr>
              <w:t>Мошаров Владимир Евгеньевич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16, (чт.)</w:t>
            </w:r>
          </w:p>
          <w:p w:rsidR="00BE630D" w:rsidRPr="00A6162B" w:rsidRDefault="00BE630D" w:rsidP="00601A7A">
            <w:pPr>
              <w:spacing w:before="20" w:after="20"/>
              <w:ind w:firstLine="0"/>
              <w:jc w:val="center"/>
              <w:rPr>
                <w:sz w:val="18"/>
                <w:szCs w:val="18"/>
              </w:rPr>
            </w:pPr>
            <w:r w:rsidRPr="00A802B4">
              <w:rPr>
                <w:sz w:val="20"/>
                <w:szCs w:val="20"/>
              </w:rPr>
              <w:t xml:space="preserve">Период обучения: </w:t>
            </w:r>
            <w:r>
              <w:rPr>
                <w:sz w:val="20"/>
                <w:szCs w:val="20"/>
              </w:rPr>
              <w:br/>
            </w:r>
            <w:r w:rsidRPr="00A802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3.0</w:t>
            </w:r>
            <w:r w:rsidRPr="00A802B4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18.05</w:t>
            </w:r>
            <w:r w:rsidRPr="00A802B4">
              <w:rPr>
                <w:sz w:val="20"/>
                <w:szCs w:val="20"/>
              </w:rPr>
              <w:t>.2023</w:t>
            </w:r>
          </w:p>
        </w:tc>
        <w:tc>
          <w:tcPr>
            <w:tcW w:w="2494" w:type="dxa"/>
            <w:vAlign w:val="center"/>
          </w:tcPr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Управление проектами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Шмелёв Александр Сергеевич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17 (вт., ср.)</w:t>
            </w:r>
          </w:p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9C51F1">
              <w:rPr>
                <w:sz w:val="18"/>
                <w:szCs w:val="18"/>
              </w:rPr>
              <w:t>Период обучения:</w:t>
            </w:r>
            <w:r w:rsidRPr="00A802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802B4">
              <w:rPr>
                <w:sz w:val="20"/>
                <w:szCs w:val="20"/>
              </w:rPr>
              <w:t>28-29.03</w:t>
            </w:r>
            <w:r>
              <w:rPr>
                <w:sz w:val="20"/>
                <w:szCs w:val="20"/>
              </w:rPr>
              <w:t>, 04-05</w:t>
            </w:r>
            <w:r w:rsidRPr="00A802B4">
              <w:rPr>
                <w:sz w:val="20"/>
                <w:szCs w:val="20"/>
              </w:rPr>
              <w:t>.04.2023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Аэродинамика воздухозаборников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Гурылева Наталья Валериевна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18, (ср.)</w:t>
            </w:r>
          </w:p>
          <w:p w:rsidR="00BE630D" w:rsidRPr="00A6162B" w:rsidRDefault="00BE630D" w:rsidP="00601A7A">
            <w:pPr>
              <w:spacing w:before="20" w:after="20"/>
              <w:ind w:firstLine="0"/>
              <w:jc w:val="center"/>
              <w:rPr>
                <w:sz w:val="18"/>
                <w:szCs w:val="18"/>
              </w:rPr>
            </w:pPr>
            <w:r w:rsidRPr="00A802B4">
              <w:rPr>
                <w:sz w:val="20"/>
                <w:szCs w:val="20"/>
              </w:rPr>
              <w:t xml:space="preserve">Период обучения: </w:t>
            </w:r>
            <w:r>
              <w:rPr>
                <w:sz w:val="20"/>
                <w:szCs w:val="20"/>
              </w:rPr>
              <w:br/>
              <w:t>05</w:t>
            </w:r>
            <w:r w:rsidRPr="00A802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A802B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12.07</w:t>
            </w:r>
            <w:r w:rsidRPr="00A802B4">
              <w:rPr>
                <w:sz w:val="20"/>
                <w:szCs w:val="20"/>
              </w:rPr>
              <w:t>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E630D" w:rsidRPr="00BE630D" w:rsidRDefault="00BE630D" w:rsidP="00601A7A">
            <w:pPr>
              <w:spacing w:before="20" w:after="20"/>
              <w:ind w:firstLine="0"/>
              <w:jc w:val="center"/>
              <w:rPr>
                <w:sz w:val="18"/>
                <w:szCs w:val="18"/>
              </w:rPr>
            </w:pPr>
            <w:r w:rsidRPr="00BE630D">
              <w:rPr>
                <w:sz w:val="18"/>
                <w:szCs w:val="18"/>
              </w:rPr>
              <w:t>Процедуры "Серти</w:t>
            </w:r>
            <w:r w:rsidRPr="00BE630D">
              <w:rPr>
                <w:sz w:val="18"/>
                <w:szCs w:val="18"/>
              </w:rPr>
              <w:softHyphen/>
              <w:t>фика</w:t>
            </w:r>
            <w:r w:rsidRPr="00BE630D">
              <w:rPr>
                <w:sz w:val="18"/>
                <w:szCs w:val="18"/>
              </w:rPr>
              <w:softHyphen/>
              <w:t>ция типа" воздушного суд</w:t>
            </w:r>
            <w:r w:rsidRPr="00BE630D"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softHyphen/>
              <w:t>на и обеспе</w:t>
            </w:r>
            <w:r w:rsidRPr="00BE630D">
              <w:rPr>
                <w:sz w:val="18"/>
                <w:szCs w:val="18"/>
              </w:rPr>
              <w:softHyphen/>
              <w:t>чение бе</w:t>
            </w:r>
            <w:r w:rsidRPr="00BE630D">
              <w:rPr>
                <w:sz w:val="18"/>
                <w:szCs w:val="18"/>
              </w:rPr>
              <w:softHyphen/>
              <w:t>зопасности</w:t>
            </w:r>
            <w:r>
              <w:rPr>
                <w:sz w:val="18"/>
                <w:szCs w:val="18"/>
              </w:rPr>
              <w:t xml:space="preserve"> </w:t>
            </w:r>
            <w:r w:rsidRPr="00BE630D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летов и под</w:t>
            </w:r>
            <w:r w:rsidRPr="00BE630D">
              <w:rPr>
                <w:sz w:val="18"/>
                <w:szCs w:val="18"/>
              </w:rPr>
              <w:softHyphen/>
              <w:t>держания лет</w:t>
            </w:r>
            <w:r>
              <w:rPr>
                <w:sz w:val="18"/>
                <w:szCs w:val="18"/>
              </w:rPr>
              <w:softHyphen/>
            </w:r>
            <w:r w:rsidRPr="00BE630D">
              <w:rPr>
                <w:sz w:val="18"/>
                <w:szCs w:val="18"/>
              </w:rPr>
              <w:t>ной годнос</w:t>
            </w:r>
            <w:r w:rsidRPr="00BE630D">
              <w:rPr>
                <w:sz w:val="18"/>
                <w:szCs w:val="18"/>
              </w:rPr>
              <w:softHyphen/>
              <w:t>ти в эксплуатации</w:t>
            </w:r>
          </w:p>
          <w:p w:rsidR="00BE630D" w:rsidRPr="00601A7A" w:rsidRDefault="00BE630D" w:rsidP="00601A7A">
            <w:pPr>
              <w:spacing w:before="20" w:after="20"/>
              <w:ind w:firstLine="0"/>
              <w:jc w:val="center"/>
              <w:rPr>
                <w:sz w:val="17"/>
                <w:szCs w:val="17"/>
              </w:rPr>
            </w:pPr>
            <w:r w:rsidRPr="00601A7A">
              <w:rPr>
                <w:sz w:val="17"/>
                <w:szCs w:val="17"/>
              </w:rPr>
              <w:t xml:space="preserve">Матвеев Валерий </w:t>
            </w:r>
            <w:r w:rsidR="00601A7A" w:rsidRPr="00601A7A">
              <w:rPr>
                <w:sz w:val="17"/>
                <w:szCs w:val="17"/>
              </w:rPr>
              <w:t>А</w:t>
            </w:r>
            <w:r w:rsidRPr="00601A7A">
              <w:rPr>
                <w:sz w:val="17"/>
                <w:szCs w:val="17"/>
              </w:rPr>
              <w:t>лексеевич</w:t>
            </w:r>
          </w:p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очная </w:t>
            </w:r>
          </w:p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22 (пн., вт., ср., чт.)</w:t>
            </w:r>
          </w:p>
          <w:p w:rsidR="00BE630D" w:rsidRPr="00120D73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обучения: </w:t>
            </w:r>
            <w:r w:rsidR="00601A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10-13.04.2023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120D73">
              <w:rPr>
                <w:sz w:val="20"/>
                <w:szCs w:val="20"/>
              </w:rPr>
              <w:t>Современные технологии и практики обучения взрослых</w:t>
            </w:r>
          </w:p>
          <w:p w:rsidR="00BE630D" w:rsidRPr="00601A7A" w:rsidRDefault="00BE630D" w:rsidP="00601A7A">
            <w:pPr>
              <w:spacing w:before="20" w:after="20"/>
              <w:ind w:firstLine="0"/>
              <w:jc w:val="center"/>
              <w:rPr>
                <w:sz w:val="16"/>
                <w:szCs w:val="16"/>
              </w:rPr>
            </w:pPr>
            <w:r w:rsidRPr="00601A7A">
              <w:rPr>
                <w:sz w:val="16"/>
                <w:szCs w:val="16"/>
              </w:rPr>
              <w:t>Комраков Евгений Станиславович</w:t>
            </w:r>
          </w:p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обучения: очная </w:t>
            </w:r>
          </w:p>
          <w:p w:rsidR="00BE630D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23 (пн., чт.)</w:t>
            </w:r>
          </w:p>
          <w:p w:rsidR="00BE630D" w:rsidRPr="00A6162B" w:rsidRDefault="000C357D" w:rsidP="000C357D">
            <w:pPr>
              <w:spacing w:before="20" w:after="2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Период обучения:</w:t>
            </w:r>
            <w:r>
              <w:rPr>
                <w:sz w:val="20"/>
                <w:szCs w:val="20"/>
              </w:rPr>
              <w:br/>
              <w:t>10.04-22</w:t>
            </w:r>
            <w:bookmarkStart w:id="0" w:name="_GoBack"/>
            <w:bookmarkEnd w:id="0"/>
            <w:r w:rsidR="00BE630D">
              <w:rPr>
                <w:sz w:val="20"/>
                <w:szCs w:val="20"/>
              </w:rPr>
              <w:t>.05.2023</w:t>
            </w:r>
          </w:p>
        </w:tc>
        <w:tc>
          <w:tcPr>
            <w:tcW w:w="2660" w:type="dxa"/>
            <w:vAlign w:val="center"/>
          </w:tcPr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 и живучесть авиа</w:t>
            </w:r>
            <w:r w:rsidR="00601A7A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ционных конструкций</w:t>
            </w:r>
            <w:r>
              <w:rPr>
                <w:sz w:val="20"/>
                <w:szCs w:val="20"/>
              </w:rPr>
              <w:br/>
              <w:t>(с прим. ДОТ)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Панков А.В.</w:t>
            </w:r>
            <w:r w:rsidR="00601A7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Свиридов А.А.</w:t>
            </w:r>
            <w:r>
              <w:rPr>
                <w:sz w:val="20"/>
                <w:szCs w:val="20"/>
              </w:rPr>
              <w:br/>
              <w:t>Дементьев А.Д.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Форма обучения: очная</w:t>
            </w:r>
          </w:p>
          <w:p w:rsidR="00BE630D" w:rsidRPr="00A802B4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>Группа</w:t>
            </w:r>
            <w:r>
              <w:rPr>
                <w:sz w:val="20"/>
                <w:szCs w:val="20"/>
              </w:rPr>
              <w:t xml:space="preserve"> 27, (ср.)</w:t>
            </w:r>
          </w:p>
          <w:p w:rsidR="00BE630D" w:rsidRPr="00120D73" w:rsidRDefault="00BE630D" w:rsidP="00601A7A">
            <w:pPr>
              <w:spacing w:before="20" w:after="20"/>
              <w:ind w:firstLine="0"/>
              <w:jc w:val="center"/>
              <w:rPr>
                <w:sz w:val="20"/>
                <w:szCs w:val="20"/>
              </w:rPr>
            </w:pPr>
            <w:r w:rsidRPr="00A802B4">
              <w:rPr>
                <w:sz w:val="20"/>
                <w:szCs w:val="20"/>
              </w:rPr>
              <w:t xml:space="preserve">Период обучения: </w:t>
            </w:r>
            <w:r>
              <w:rPr>
                <w:sz w:val="20"/>
                <w:szCs w:val="20"/>
              </w:rPr>
              <w:br/>
              <w:t>03-26.04</w:t>
            </w:r>
            <w:r w:rsidRPr="00A802B4">
              <w:rPr>
                <w:sz w:val="20"/>
                <w:szCs w:val="20"/>
              </w:rPr>
              <w:t>.2023</w:t>
            </w: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9.00 – 17.00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9.00 – 17.00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10, 10.00 - 11.30</w:t>
            </w:r>
          </w:p>
        </w:tc>
        <w:tc>
          <w:tcPr>
            <w:tcW w:w="2494" w:type="dxa"/>
            <w:shd w:val="clear" w:color="auto" w:fill="FFFFFF" w:themeFill="background1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tabs>
                <w:tab w:val="left" w:pos="4934"/>
                <w:tab w:val="center" w:pos="7432"/>
              </w:tabs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НИО-7, каб. 305, 14.00 - 15.30</w:t>
            </w: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630D" w:rsidRPr="00A6162B" w:rsidTr="00601A7A">
        <w:tc>
          <w:tcPr>
            <w:tcW w:w="578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BE630D" w:rsidRPr="00A6162B" w:rsidRDefault="00BE630D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r w:rsidR="00BE63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E630D">
              <w:rPr>
                <w:rFonts w:ascii="Times New Roman" w:hAnsi="Times New Roman" w:cs="Times New Roman"/>
                <w:sz w:val="16"/>
                <w:szCs w:val="16"/>
              </w:rPr>
              <w:t>, конференц-зал, 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E630D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BE630D" w:rsidRPr="005925A9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auto"/>
          </w:tcPr>
          <w:p w:rsidR="00BE630D" w:rsidRDefault="00BE630D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12, конференц-зал, 10.00-13.00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12, конференц-зал, 10.00-13.00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30, конференц-зал, 11.00-17.35</w:t>
            </w: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НИО-7, каб. 305, 14.00 - 15.30</w:t>
            </w: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12, конференц-зал, 10.00-13.00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auto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auto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30, конференц-зал, 11.00-17.35</w:t>
            </w: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НИО-7, каб. 305, 14.00 - 15.30</w:t>
            </w: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auto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BFBFBF" w:themeFill="background1" w:themeFillShade="BF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30, конференц-зал, 11.00-17.35</w:t>
            </w: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10, 10.00 - 11.30</w:t>
            </w:r>
          </w:p>
        </w:tc>
        <w:tc>
          <w:tcPr>
            <w:tcW w:w="2494" w:type="dxa"/>
            <w:shd w:val="clear" w:color="auto" w:fill="FFFFFF" w:themeFill="background1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к. 30, конференц-зал, 11.00-17.35</w:t>
            </w: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НИО-7, каб. 305, 14.00 - 15.30</w:t>
            </w: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BFBFBF" w:themeFill="background1" w:themeFillShade="BF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14.00 – 17.00</w:t>
            </w:r>
          </w:p>
        </w:tc>
        <w:tc>
          <w:tcPr>
            <w:tcW w:w="2660" w:type="dxa"/>
            <w:shd w:val="clear" w:color="auto" w:fill="auto"/>
          </w:tcPr>
          <w:p w:rsidR="00601A7A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A7A" w:rsidRPr="00A6162B" w:rsidTr="00601A7A">
        <w:tc>
          <w:tcPr>
            <w:tcW w:w="578" w:type="dxa"/>
          </w:tcPr>
          <w:p w:rsidR="00601A7A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вск.</w:t>
            </w:r>
          </w:p>
        </w:tc>
        <w:tc>
          <w:tcPr>
            <w:tcW w:w="452" w:type="dxa"/>
          </w:tcPr>
          <w:p w:rsidR="00601A7A" w:rsidRPr="00A6162B" w:rsidRDefault="00601A7A" w:rsidP="00EC582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shd w:val="clear" w:color="auto" w:fill="auto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</w:tcPr>
          <w:p w:rsidR="00601A7A" w:rsidRPr="005925A9" w:rsidRDefault="00601A7A" w:rsidP="00EC58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11A93"/>
    <w:rsid w:val="000A03F4"/>
    <w:rsid w:val="000C2BFC"/>
    <w:rsid w:val="000C357D"/>
    <w:rsid w:val="00120D73"/>
    <w:rsid w:val="00150190"/>
    <w:rsid w:val="00187FD2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00AFD"/>
    <w:rsid w:val="00531001"/>
    <w:rsid w:val="00533ED1"/>
    <w:rsid w:val="00542772"/>
    <w:rsid w:val="00580946"/>
    <w:rsid w:val="005925A9"/>
    <w:rsid w:val="005C006C"/>
    <w:rsid w:val="00601A7A"/>
    <w:rsid w:val="00650AB9"/>
    <w:rsid w:val="0068599C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D2B05"/>
    <w:rsid w:val="009219E7"/>
    <w:rsid w:val="009806A7"/>
    <w:rsid w:val="00987B6B"/>
    <w:rsid w:val="009C51F1"/>
    <w:rsid w:val="009D4AC0"/>
    <w:rsid w:val="009F4E37"/>
    <w:rsid w:val="00A509F3"/>
    <w:rsid w:val="00A6162B"/>
    <w:rsid w:val="00A802B4"/>
    <w:rsid w:val="00AB0798"/>
    <w:rsid w:val="00AE1097"/>
    <w:rsid w:val="00AE71D1"/>
    <w:rsid w:val="00AF25DB"/>
    <w:rsid w:val="00B70FCE"/>
    <w:rsid w:val="00B7759B"/>
    <w:rsid w:val="00BC2E5C"/>
    <w:rsid w:val="00BE630D"/>
    <w:rsid w:val="00BF0922"/>
    <w:rsid w:val="00C014E6"/>
    <w:rsid w:val="00C56678"/>
    <w:rsid w:val="00C612B4"/>
    <w:rsid w:val="00C65F4E"/>
    <w:rsid w:val="00C74EEB"/>
    <w:rsid w:val="00CB3526"/>
    <w:rsid w:val="00CB4F20"/>
    <w:rsid w:val="00CD527C"/>
    <w:rsid w:val="00CE0CA0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96C19"/>
    <w:rsid w:val="00EC582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94FE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2023-07-04T07:46:00Z</cp:lastPrinted>
  <dcterms:created xsi:type="dcterms:W3CDTF">2023-07-04T07:47:00Z</dcterms:created>
  <dcterms:modified xsi:type="dcterms:W3CDTF">2023-07-04T08:13:00Z</dcterms:modified>
</cp:coreProperties>
</file>