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19" w:rsidRPr="009219E7" w:rsidRDefault="00E96C19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tbl>
      <w:tblPr>
        <w:tblStyle w:val="a6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5"/>
      </w:tblGrid>
      <w:tr w:rsidR="00FE04D4" w:rsidTr="00FE04D4">
        <w:tc>
          <w:tcPr>
            <w:tcW w:w="15735" w:type="dxa"/>
            <w:vAlign w:val="center"/>
          </w:tcPr>
          <w:p w:rsidR="00FE04D4" w:rsidRDefault="00FE04D4" w:rsidP="00FE04D4">
            <w:pPr>
              <w:spacing w:after="40"/>
              <w:ind w:left="32" w:firstLine="0"/>
              <w:jc w:val="center"/>
            </w:pPr>
            <w:bookmarkStart w:id="0" w:name="_GoBack"/>
            <w:bookmarkEnd w:id="0"/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AE1097">
              <w:rPr>
                <w:b/>
              </w:rPr>
              <w:t>Расписание учебных занятий</w:t>
            </w: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5876" w:type="dxa"/>
        <w:tblInd w:w="-5" w:type="dxa"/>
        <w:tblLook w:val="04A0" w:firstRow="1" w:lastRow="0" w:firstColumn="1" w:lastColumn="0" w:noHBand="0" w:noVBand="1"/>
      </w:tblPr>
      <w:tblGrid>
        <w:gridCol w:w="642"/>
        <w:gridCol w:w="537"/>
        <w:gridCol w:w="14697"/>
      </w:tblGrid>
      <w:tr w:rsidR="00221BC9" w:rsidTr="00221BC9">
        <w:tc>
          <w:tcPr>
            <w:tcW w:w="1179" w:type="dxa"/>
            <w:gridSpan w:val="2"/>
            <w:vAlign w:val="center"/>
          </w:tcPr>
          <w:p w:rsidR="002B1325" w:rsidRDefault="002B1325" w:rsidP="002B132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  <w:p w:rsidR="00221BC9" w:rsidRPr="009D4AC0" w:rsidRDefault="00221BC9" w:rsidP="002B1325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4697" w:type="dxa"/>
            <w:shd w:val="clear" w:color="auto" w:fill="auto"/>
            <w:vAlign w:val="center"/>
          </w:tcPr>
          <w:p w:rsidR="00221BC9" w:rsidRPr="00A6162B" w:rsidRDefault="00221BC9" w:rsidP="000F7FF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725DA" w:rsidRPr="00A6162B" w:rsidTr="002B1325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FFFFFF" w:themeFill="background1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97" w:type="dxa"/>
            <w:vMerge w:val="restart"/>
            <w:shd w:val="clear" w:color="auto" w:fill="FFFFFF" w:themeFill="background1"/>
            <w:vAlign w:val="center"/>
          </w:tcPr>
          <w:p w:rsidR="00B725DA" w:rsidRPr="00533469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3469">
              <w:rPr>
                <w:rFonts w:ascii="Times New Roman" w:hAnsi="Times New Roman" w:cs="Times New Roman"/>
              </w:rPr>
              <w:t>Выходные и праздничные дни</w:t>
            </w:r>
          </w:p>
        </w:tc>
      </w:tr>
      <w:tr w:rsidR="00B725DA" w:rsidRPr="00A6162B" w:rsidTr="00B725DA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shd w:val="clear" w:color="auto" w:fill="FFFFFF" w:themeFill="background1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7" w:type="dxa"/>
            <w:vMerge/>
            <w:shd w:val="clear" w:color="auto" w:fill="FFFFFF" w:themeFill="background1"/>
            <w:vAlign w:val="center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B725DA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  <w:shd w:val="clear" w:color="auto" w:fill="FFFFFF" w:themeFill="background1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97" w:type="dxa"/>
            <w:vMerge/>
            <w:shd w:val="clear" w:color="auto" w:fill="FFFFFF" w:themeFill="background1"/>
            <w:vAlign w:val="center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B725DA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  <w:shd w:val="clear" w:color="auto" w:fill="FFFFFF" w:themeFill="background1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97" w:type="dxa"/>
            <w:vMerge/>
            <w:shd w:val="clear" w:color="auto" w:fill="FFFFFF" w:themeFill="background1"/>
            <w:vAlign w:val="center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B725DA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shd w:val="clear" w:color="auto" w:fill="FFFFFF" w:themeFill="background1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97" w:type="dxa"/>
            <w:vMerge/>
            <w:shd w:val="clear" w:color="auto" w:fill="FFFFFF" w:themeFill="background1"/>
            <w:vAlign w:val="center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B725DA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shd w:val="clear" w:color="auto" w:fill="FFFFFF" w:themeFill="background1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97" w:type="dxa"/>
            <w:vMerge/>
            <w:shd w:val="clear" w:color="auto" w:fill="FFFFFF" w:themeFill="background1"/>
            <w:vAlign w:val="center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B725DA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FFFFFF" w:themeFill="background1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97" w:type="dxa"/>
            <w:vMerge/>
            <w:shd w:val="clear" w:color="auto" w:fill="FFFFFF" w:themeFill="background1"/>
            <w:vAlign w:val="center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B725DA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FFFFFF" w:themeFill="background1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97" w:type="dxa"/>
            <w:vMerge/>
            <w:shd w:val="clear" w:color="auto" w:fill="FFFFFF" w:themeFill="background1"/>
            <w:vAlign w:val="center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B725DA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  <w:shd w:val="clear" w:color="auto" w:fill="FFFFFF" w:themeFill="background1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97" w:type="dxa"/>
            <w:vMerge w:val="restart"/>
            <w:shd w:val="clear" w:color="auto" w:fill="FFFFFF" w:themeFill="background1"/>
            <w:vAlign w:val="center"/>
          </w:tcPr>
          <w:p w:rsidR="00B725DA" w:rsidRPr="00533469" w:rsidRDefault="00B725DA" w:rsidP="00B725DA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533469">
              <w:rPr>
                <w:rFonts w:ascii="Times New Roman" w:hAnsi="Times New Roman" w:cs="Times New Roman"/>
              </w:rPr>
              <w:t>Каникулы</w:t>
            </w:r>
          </w:p>
        </w:tc>
      </w:tr>
      <w:tr w:rsidR="00B725DA" w:rsidRPr="00A6162B" w:rsidTr="002B1325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697" w:type="dxa"/>
            <w:vMerge/>
            <w:shd w:val="clear" w:color="auto" w:fill="auto"/>
            <w:vAlign w:val="center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25DA" w:rsidRPr="00A6162B" w:rsidTr="00221BC9">
        <w:tc>
          <w:tcPr>
            <w:tcW w:w="642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37" w:type="dxa"/>
          </w:tcPr>
          <w:p w:rsidR="00B725DA" w:rsidRPr="00A6162B" w:rsidRDefault="00B725DA" w:rsidP="00B725DA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697" w:type="dxa"/>
            <w:vMerge/>
            <w:shd w:val="clear" w:color="auto" w:fill="auto"/>
          </w:tcPr>
          <w:p w:rsidR="00B725DA" w:rsidRPr="00A6162B" w:rsidRDefault="00B725DA" w:rsidP="00B725D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006C" w:rsidRPr="00D9071A" w:rsidRDefault="005C006C" w:rsidP="006A0F2B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E96C19">
      <w:pgSz w:w="16838" w:h="11906" w:orient="landscape"/>
      <w:pgMar w:top="567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A03F4"/>
    <w:rsid w:val="000F7FF4"/>
    <w:rsid w:val="00150190"/>
    <w:rsid w:val="001E37DB"/>
    <w:rsid w:val="001F600A"/>
    <w:rsid w:val="00206AE1"/>
    <w:rsid w:val="00221BC9"/>
    <w:rsid w:val="00282F8C"/>
    <w:rsid w:val="00294183"/>
    <w:rsid w:val="002A7AC4"/>
    <w:rsid w:val="002B1325"/>
    <w:rsid w:val="003516FC"/>
    <w:rsid w:val="003C7686"/>
    <w:rsid w:val="00443BF6"/>
    <w:rsid w:val="00474F7C"/>
    <w:rsid w:val="004937B7"/>
    <w:rsid w:val="004C79AC"/>
    <w:rsid w:val="004D33A0"/>
    <w:rsid w:val="004E5AE1"/>
    <w:rsid w:val="005327BB"/>
    <w:rsid w:val="00533469"/>
    <w:rsid w:val="00533ED1"/>
    <w:rsid w:val="00580946"/>
    <w:rsid w:val="005C006C"/>
    <w:rsid w:val="00650AB9"/>
    <w:rsid w:val="0068599C"/>
    <w:rsid w:val="006A0F2B"/>
    <w:rsid w:val="007B46E0"/>
    <w:rsid w:val="007E364E"/>
    <w:rsid w:val="0086341E"/>
    <w:rsid w:val="0089213E"/>
    <w:rsid w:val="008A589C"/>
    <w:rsid w:val="008D2B05"/>
    <w:rsid w:val="00916281"/>
    <w:rsid w:val="009219E7"/>
    <w:rsid w:val="009806A7"/>
    <w:rsid w:val="00987B6B"/>
    <w:rsid w:val="009D4AC0"/>
    <w:rsid w:val="009F4E37"/>
    <w:rsid w:val="00A509F3"/>
    <w:rsid w:val="00A6162B"/>
    <w:rsid w:val="00A90D1E"/>
    <w:rsid w:val="00AB0798"/>
    <w:rsid w:val="00AE1097"/>
    <w:rsid w:val="00AE71D1"/>
    <w:rsid w:val="00AF25DB"/>
    <w:rsid w:val="00B70FCE"/>
    <w:rsid w:val="00B725DA"/>
    <w:rsid w:val="00BC2E5C"/>
    <w:rsid w:val="00C014E6"/>
    <w:rsid w:val="00C65F4E"/>
    <w:rsid w:val="00C74EEB"/>
    <w:rsid w:val="00CB4F20"/>
    <w:rsid w:val="00D20840"/>
    <w:rsid w:val="00D25514"/>
    <w:rsid w:val="00D4139B"/>
    <w:rsid w:val="00D469EA"/>
    <w:rsid w:val="00D9071A"/>
    <w:rsid w:val="00DA799A"/>
    <w:rsid w:val="00DD6F49"/>
    <w:rsid w:val="00E75C24"/>
    <w:rsid w:val="00E77A2B"/>
    <w:rsid w:val="00E96C19"/>
    <w:rsid w:val="00F05401"/>
    <w:rsid w:val="00F0716A"/>
    <w:rsid w:val="00F10EF9"/>
    <w:rsid w:val="00F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2023-02-02T14:54:00Z</cp:lastPrinted>
  <dcterms:created xsi:type="dcterms:W3CDTF">2023-03-02T11:26:00Z</dcterms:created>
  <dcterms:modified xsi:type="dcterms:W3CDTF">2023-03-02T11:26:00Z</dcterms:modified>
</cp:coreProperties>
</file>