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6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85"/>
      </w:tblGrid>
      <w:tr w:rsidR="002D0BD8" w:rsidTr="00995DE6">
        <w:tc>
          <w:tcPr>
            <w:tcW w:w="16585" w:type="dxa"/>
          </w:tcPr>
          <w:p w:rsidR="002D0BD8" w:rsidRPr="002614AC" w:rsidRDefault="002D0BD8" w:rsidP="002D0BD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614A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Дополнительные общеобразовательные программы -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2614A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дополнительные общеразвивающие программы</w:t>
            </w:r>
          </w:p>
          <w:p w:rsidR="002D0BD8" w:rsidRDefault="002D0BD8" w:rsidP="002D0BD8">
            <w:pPr>
              <w:spacing w:after="40"/>
              <w:ind w:left="32" w:firstLine="0"/>
              <w:jc w:val="center"/>
            </w:pPr>
            <w:r w:rsidRPr="00AE1097">
              <w:rPr>
                <w:b/>
              </w:rPr>
              <w:t>Расписание учебных занятий</w:t>
            </w:r>
          </w:p>
        </w:tc>
      </w:tr>
    </w:tbl>
    <w:p w:rsidR="005C006C" w:rsidRPr="00E96C19" w:rsidRDefault="005C006C" w:rsidP="00E96C19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tbl>
      <w:tblPr>
        <w:tblStyle w:val="a6"/>
        <w:tblW w:w="16230" w:type="dxa"/>
        <w:tblInd w:w="-5" w:type="dxa"/>
        <w:tblLook w:val="04A0" w:firstRow="1" w:lastRow="0" w:firstColumn="1" w:lastColumn="0" w:noHBand="0" w:noVBand="1"/>
      </w:tblPr>
      <w:tblGrid>
        <w:gridCol w:w="626"/>
        <w:gridCol w:w="524"/>
        <w:gridCol w:w="2154"/>
        <w:gridCol w:w="2154"/>
        <w:gridCol w:w="2154"/>
        <w:gridCol w:w="2154"/>
        <w:gridCol w:w="2154"/>
        <w:gridCol w:w="2154"/>
        <w:gridCol w:w="2156"/>
      </w:tblGrid>
      <w:tr w:rsidR="006B20AC" w:rsidTr="00800F0C">
        <w:tc>
          <w:tcPr>
            <w:tcW w:w="1150" w:type="dxa"/>
            <w:gridSpan w:val="2"/>
            <w:vAlign w:val="center"/>
          </w:tcPr>
          <w:p w:rsidR="006B20AC" w:rsidRPr="009D4AC0" w:rsidRDefault="006B20AC" w:rsidP="006B20AC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Март 2023</w:t>
            </w:r>
          </w:p>
        </w:tc>
        <w:tc>
          <w:tcPr>
            <w:tcW w:w="2154" w:type="dxa"/>
            <w:vAlign w:val="center"/>
          </w:tcPr>
          <w:p w:rsidR="006B20AC" w:rsidRDefault="006B20AC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язык. Уровень </w:t>
            </w:r>
            <w:r>
              <w:rPr>
                <w:sz w:val="18"/>
                <w:szCs w:val="18"/>
                <w:lang w:val="en-US"/>
              </w:rPr>
              <w:t>Elementary</w:t>
            </w:r>
          </w:p>
          <w:p w:rsidR="006B20AC" w:rsidRDefault="006B20AC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Есакова</w:t>
            </w:r>
            <w:proofErr w:type="spellEnd"/>
            <w:r>
              <w:rPr>
                <w:sz w:val="18"/>
                <w:szCs w:val="18"/>
              </w:rPr>
              <w:t xml:space="preserve"> С.В.</w:t>
            </w:r>
          </w:p>
          <w:p w:rsidR="006B20AC" w:rsidRDefault="006B20AC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6B20AC" w:rsidRDefault="006B20AC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r w:rsidRPr="004D4D56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 (пн., ср.)</w:t>
            </w:r>
          </w:p>
          <w:p w:rsidR="006B20AC" w:rsidRPr="00A6162B" w:rsidRDefault="006B20AC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lang w:val="en-US"/>
              </w:rPr>
              <w:t>05</w:t>
            </w:r>
            <w:r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.2022 – 20.10.2023</w:t>
            </w:r>
          </w:p>
        </w:tc>
        <w:tc>
          <w:tcPr>
            <w:tcW w:w="2154" w:type="dxa"/>
            <w:vAlign w:val="center"/>
          </w:tcPr>
          <w:p w:rsidR="006B20AC" w:rsidRDefault="006B20AC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язык. Уровень </w:t>
            </w:r>
            <w:r>
              <w:rPr>
                <w:sz w:val="18"/>
                <w:szCs w:val="18"/>
                <w:lang w:val="en-US"/>
              </w:rPr>
              <w:t>Pre</w:t>
            </w:r>
            <w:r w:rsidRPr="004D4D5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Intermediate</w:t>
            </w:r>
            <w:r>
              <w:rPr>
                <w:sz w:val="18"/>
                <w:szCs w:val="18"/>
              </w:rPr>
              <w:t xml:space="preserve"> (с применением ДОТ)</w:t>
            </w:r>
          </w:p>
          <w:p w:rsidR="006B20AC" w:rsidRPr="004D4D56" w:rsidRDefault="006B20AC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Азбукина М.В.</w:t>
            </w:r>
          </w:p>
          <w:p w:rsidR="006B20AC" w:rsidRDefault="006B20AC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6B20AC" w:rsidRDefault="006B20AC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65. (вт., чт.)</w:t>
            </w:r>
          </w:p>
          <w:p w:rsidR="006B20AC" w:rsidRPr="00A6162B" w:rsidRDefault="006B20AC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27.10.2022 – 20.10.2024</w:t>
            </w:r>
          </w:p>
        </w:tc>
        <w:tc>
          <w:tcPr>
            <w:tcW w:w="2154" w:type="dxa"/>
            <w:vAlign w:val="center"/>
          </w:tcPr>
          <w:p w:rsidR="006B20AC" w:rsidRDefault="006B20AC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язык. Уровень В2 </w:t>
            </w:r>
            <w:r>
              <w:rPr>
                <w:sz w:val="18"/>
                <w:szCs w:val="18"/>
              </w:rPr>
              <w:br/>
              <w:t>(с применением ДОТ)</w:t>
            </w:r>
          </w:p>
          <w:p w:rsidR="006B20AC" w:rsidRDefault="006B20AC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Есакова</w:t>
            </w:r>
            <w:proofErr w:type="spellEnd"/>
            <w:r>
              <w:rPr>
                <w:sz w:val="18"/>
                <w:szCs w:val="18"/>
              </w:rPr>
              <w:t xml:space="preserve"> С.В.</w:t>
            </w:r>
          </w:p>
          <w:p w:rsidR="006B20AC" w:rsidRDefault="006B20AC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6B20AC" w:rsidRDefault="006B20AC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77. (</w:t>
            </w:r>
            <w:r w:rsidR="00800F0C">
              <w:rPr>
                <w:sz w:val="18"/>
                <w:szCs w:val="18"/>
              </w:rPr>
              <w:t>пн., чт.</w:t>
            </w:r>
            <w:r>
              <w:rPr>
                <w:sz w:val="18"/>
                <w:szCs w:val="18"/>
              </w:rPr>
              <w:t>)</w:t>
            </w:r>
          </w:p>
          <w:p w:rsidR="006B20AC" w:rsidRPr="00A6162B" w:rsidRDefault="006B20AC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01.12.2022 – 20.10.2024</w:t>
            </w:r>
          </w:p>
        </w:tc>
        <w:tc>
          <w:tcPr>
            <w:tcW w:w="2154" w:type="dxa"/>
            <w:vAlign w:val="center"/>
          </w:tcPr>
          <w:p w:rsidR="006B20AC" w:rsidRDefault="006B20AC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Французский язык.</w:t>
            </w:r>
          </w:p>
          <w:p w:rsidR="006B20AC" w:rsidRDefault="006B20AC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Азбукина М.В.</w:t>
            </w:r>
          </w:p>
          <w:p w:rsidR="006B20AC" w:rsidRDefault="006B20AC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6B20AC" w:rsidRDefault="006B20AC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78. (ср., пт.)</w:t>
            </w:r>
          </w:p>
          <w:p w:rsidR="006B20AC" w:rsidRPr="00A6162B" w:rsidRDefault="006B20AC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30.11.2022 – 20.10.2024</w:t>
            </w:r>
          </w:p>
        </w:tc>
        <w:tc>
          <w:tcPr>
            <w:tcW w:w="2154" w:type="dxa"/>
            <w:vAlign w:val="center"/>
          </w:tcPr>
          <w:p w:rsidR="006B20AC" w:rsidRDefault="006B20AC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Немецкий язык. Уровень начальный, часть 1 </w:t>
            </w:r>
            <w:r>
              <w:rPr>
                <w:sz w:val="18"/>
                <w:szCs w:val="18"/>
              </w:rPr>
              <w:br/>
              <w:t xml:space="preserve">(с применением ДОТ). </w:t>
            </w:r>
          </w:p>
          <w:p w:rsidR="006B20AC" w:rsidRDefault="006B20AC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Воронова Д.В.</w:t>
            </w:r>
          </w:p>
          <w:p w:rsidR="006B20AC" w:rsidRDefault="006B20AC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6B20AC" w:rsidRDefault="006B20AC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83. (ср., </w:t>
            </w:r>
            <w:proofErr w:type="spellStart"/>
            <w:r>
              <w:rPr>
                <w:sz w:val="18"/>
                <w:szCs w:val="18"/>
              </w:rPr>
              <w:t>вск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6B20AC" w:rsidRPr="00A6162B" w:rsidRDefault="006B20AC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11.12.2022 – 20.10.2023</w:t>
            </w:r>
          </w:p>
        </w:tc>
        <w:tc>
          <w:tcPr>
            <w:tcW w:w="2154" w:type="dxa"/>
          </w:tcPr>
          <w:p w:rsidR="006B20AC" w:rsidRDefault="006B20AC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Китайский язык. </w:t>
            </w:r>
            <w:r>
              <w:rPr>
                <w:sz w:val="18"/>
                <w:szCs w:val="18"/>
              </w:rPr>
              <w:br/>
              <w:t xml:space="preserve">Часть 1 – Базовый </w:t>
            </w:r>
            <w:r>
              <w:rPr>
                <w:sz w:val="18"/>
                <w:szCs w:val="18"/>
              </w:rPr>
              <w:br/>
              <w:t>(с применением ДОТ).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Шабашова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  <w:p w:rsidR="006B20AC" w:rsidRDefault="006B20AC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2D0BD8" w:rsidRDefault="006B20AC" w:rsidP="002D0BD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</w:t>
            </w:r>
            <w:r w:rsidR="00357F66">
              <w:rPr>
                <w:sz w:val="18"/>
                <w:szCs w:val="18"/>
                <w:lang w:val="en-US"/>
              </w:rPr>
              <w:t xml:space="preserve"> 8</w:t>
            </w:r>
            <w:r w:rsidR="002D0BD8">
              <w:rPr>
                <w:sz w:val="18"/>
                <w:szCs w:val="18"/>
              </w:rPr>
              <w:t xml:space="preserve"> </w:t>
            </w:r>
            <w:r w:rsidR="00357F66">
              <w:rPr>
                <w:sz w:val="18"/>
                <w:szCs w:val="18"/>
                <w:lang w:val="en-US"/>
              </w:rPr>
              <w:t>(</w:t>
            </w:r>
            <w:r w:rsidR="00357F66">
              <w:rPr>
                <w:sz w:val="18"/>
                <w:szCs w:val="18"/>
              </w:rPr>
              <w:t>пт.</w:t>
            </w:r>
            <w:r>
              <w:rPr>
                <w:sz w:val="18"/>
                <w:szCs w:val="18"/>
              </w:rPr>
              <w:t>)</w:t>
            </w:r>
          </w:p>
          <w:p w:rsidR="006B20AC" w:rsidRDefault="006B20AC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обучения: 03.03.2023 – 20.12.2023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156" w:type="dxa"/>
          </w:tcPr>
          <w:p w:rsidR="006B20AC" w:rsidRDefault="006B20AC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Китайский язык. </w:t>
            </w:r>
            <w:r>
              <w:rPr>
                <w:sz w:val="18"/>
                <w:szCs w:val="18"/>
              </w:rPr>
              <w:br/>
              <w:t xml:space="preserve">Часть 1 – Базовый </w:t>
            </w:r>
            <w:r>
              <w:rPr>
                <w:sz w:val="18"/>
                <w:szCs w:val="18"/>
              </w:rPr>
              <w:br/>
              <w:t>(с применением ДОТ).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Шабашова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  <w:p w:rsidR="006B20AC" w:rsidRDefault="006B20AC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6B20AC" w:rsidRDefault="006B20AC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r w:rsidR="00357F66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 xml:space="preserve"> (пн.)</w:t>
            </w:r>
          </w:p>
          <w:p w:rsidR="006B20AC" w:rsidRDefault="006B20AC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обучения: 20.03.2023 – 20.12.2023</w:t>
            </w:r>
          </w:p>
        </w:tc>
      </w:tr>
      <w:tr w:rsidR="00800F0C" w:rsidRPr="00A6162B" w:rsidTr="00800F0C">
        <w:trPr>
          <w:trHeight w:val="56"/>
        </w:trPr>
        <w:tc>
          <w:tcPr>
            <w:tcW w:w="626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24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КУ, ауд. № 3. 12.30 – 14.00</w:t>
            </w: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F0C" w:rsidRPr="00A6162B" w:rsidTr="00800F0C">
        <w:tc>
          <w:tcPr>
            <w:tcW w:w="626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чт. </w:t>
            </w:r>
          </w:p>
        </w:tc>
        <w:tc>
          <w:tcPr>
            <w:tcW w:w="524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 – 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17.40 – 19.10</w:t>
            </w: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F0C" w:rsidRPr="00A6162B" w:rsidTr="00800F0C">
        <w:tc>
          <w:tcPr>
            <w:tcW w:w="626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24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  <w:tc>
          <w:tcPr>
            <w:tcW w:w="2156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F0C" w:rsidRPr="00A6162B" w:rsidTr="00800F0C">
        <w:tc>
          <w:tcPr>
            <w:tcW w:w="626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24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F0C" w:rsidRPr="00A6162B" w:rsidTr="00800F0C">
        <w:tc>
          <w:tcPr>
            <w:tcW w:w="626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F0C" w:rsidRPr="00A6162B" w:rsidTr="00800F0C">
        <w:tc>
          <w:tcPr>
            <w:tcW w:w="626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24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КУ, ауд. № 3. 12.30 – 14.00</w:t>
            </w: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17.40 – 19.10</w:t>
            </w: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F0C" w:rsidRPr="00A6162B" w:rsidTr="00800F0C">
        <w:tc>
          <w:tcPr>
            <w:tcW w:w="626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24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 – 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F0C" w:rsidRPr="00A6162B" w:rsidTr="00001DE0">
        <w:tc>
          <w:tcPr>
            <w:tcW w:w="626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24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080" w:type="dxa"/>
            <w:gridSpan w:val="7"/>
            <w:shd w:val="clear" w:color="auto" w:fill="BFBFBF" w:themeFill="background1" w:themeFillShade="BF"/>
          </w:tcPr>
          <w:p w:rsidR="00800F0C" w:rsidRPr="005925A9" w:rsidRDefault="00247A2C" w:rsidP="00247A2C">
            <w:pPr>
              <w:tabs>
                <w:tab w:val="left" w:pos="4934"/>
                <w:tab w:val="center" w:pos="7432"/>
              </w:tabs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800F0C">
              <w:rPr>
                <w:rFonts w:ascii="Times New Roman" w:hAnsi="Times New Roman" w:cs="Times New Roman"/>
                <w:sz w:val="16"/>
                <w:szCs w:val="16"/>
              </w:rPr>
              <w:t xml:space="preserve">Выходной день </w:t>
            </w:r>
          </w:p>
        </w:tc>
      </w:tr>
      <w:tr w:rsidR="00800F0C" w:rsidRPr="00A6162B" w:rsidTr="00800F0C">
        <w:tc>
          <w:tcPr>
            <w:tcW w:w="626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24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 – 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17.40 – 19.10</w:t>
            </w: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800F0C" w:rsidRPr="00A6162B" w:rsidTr="00800F0C">
        <w:tc>
          <w:tcPr>
            <w:tcW w:w="626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24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  <w:tc>
          <w:tcPr>
            <w:tcW w:w="2156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F0C" w:rsidRPr="00A6162B" w:rsidTr="00800F0C">
        <w:tc>
          <w:tcPr>
            <w:tcW w:w="626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24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F0C" w:rsidRPr="00A6162B" w:rsidTr="00800F0C">
        <w:tc>
          <w:tcPr>
            <w:tcW w:w="626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F0C" w:rsidRPr="00A6162B" w:rsidTr="00800F0C">
        <w:tc>
          <w:tcPr>
            <w:tcW w:w="626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24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КУ, ауд. № 3. 12.30 – 14.00</w:t>
            </w: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17.40 – 19.10</w:t>
            </w: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F0C" w:rsidRPr="00A6162B" w:rsidTr="00800F0C">
        <w:tc>
          <w:tcPr>
            <w:tcW w:w="626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24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 – 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F0C" w:rsidRPr="00A6162B" w:rsidTr="00800F0C">
        <w:tc>
          <w:tcPr>
            <w:tcW w:w="626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24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КУ, ауд. № 3. 12.30 – 14.00</w:t>
            </w: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F0C" w:rsidRPr="00A6162B" w:rsidTr="00800F0C">
        <w:tc>
          <w:tcPr>
            <w:tcW w:w="626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24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 – 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17.40 – 19.10</w:t>
            </w: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F0C" w:rsidRPr="00A6162B" w:rsidTr="00800F0C">
        <w:tc>
          <w:tcPr>
            <w:tcW w:w="626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24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  <w:tc>
          <w:tcPr>
            <w:tcW w:w="2156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F0C" w:rsidRPr="00A6162B" w:rsidTr="00800F0C">
        <w:tc>
          <w:tcPr>
            <w:tcW w:w="626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24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F0C" w:rsidRPr="00A6162B" w:rsidTr="00800F0C">
        <w:tc>
          <w:tcPr>
            <w:tcW w:w="626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F0C" w:rsidRPr="00A6162B" w:rsidTr="00800F0C">
        <w:tc>
          <w:tcPr>
            <w:tcW w:w="626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24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КУ, ауд. № 3. 12.30 – 14.00</w:t>
            </w: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17.40 – 19.10</w:t>
            </w: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</w:tr>
      <w:tr w:rsidR="00800F0C" w:rsidRPr="00A6162B" w:rsidTr="00800F0C">
        <w:tc>
          <w:tcPr>
            <w:tcW w:w="626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24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 – 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F0C" w:rsidRPr="00A6162B" w:rsidTr="00800F0C">
        <w:tc>
          <w:tcPr>
            <w:tcW w:w="626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24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КУ, ауд. № 3. 12.30 – 14.00</w:t>
            </w: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F0C" w:rsidRPr="00A6162B" w:rsidTr="00800F0C">
        <w:tc>
          <w:tcPr>
            <w:tcW w:w="626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24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 – 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17.40 – 19.10</w:t>
            </w: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F0C" w:rsidRPr="00A6162B" w:rsidTr="00800F0C">
        <w:tc>
          <w:tcPr>
            <w:tcW w:w="626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24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  <w:tc>
          <w:tcPr>
            <w:tcW w:w="2156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F0C" w:rsidRPr="00A6162B" w:rsidTr="00800F0C">
        <w:tc>
          <w:tcPr>
            <w:tcW w:w="626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24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F0C" w:rsidRPr="00A6162B" w:rsidTr="00800F0C">
        <w:tc>
          <w:tcPr>
            <w:tcW w:w="626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F0C" w:rsidRPr="00A6162B" w:rsidTr="00800F0C">
        <w:tc>
          <w:tcPr>
            <w:tcW w:w="626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24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КУ, ауд. № 3. 12.30 – 14.00</w:t>
            </w: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17.40 – 19.10</w:t>
            </w: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</w:tr>
      <w:tr w:rsidR="00800F0C" w:rsidRPr="00A6162B" w:rsidTr="00800F0C">
        <w:tc>
          <w:tcPr>
            <w:tcW w:w="626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24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 – 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F0C" w:rsidRPr="00A6162B" w:rsidTr="00800F0C">
        <w:tc>
          <w:tcPr>
            <w:tcW w:w="626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24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КУ, ауд. № 3. 12.30 – 14.00</w:t>
            </w: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F0C" w:rsidRPr="00A6162B" w:rsidTr="00800F0C">
        <w:tc>
          <w:tcPr>
            <w:tcW w:w="626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24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 – 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17.40 – 19.10</w:t>
            </w: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F0C" w:rsidRPr="00A6162B" w:rsidTr="00800F0C">
        <w:tc>
          <w:tcPr>
            <w:tcW w:w="626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24" w:type="dxa"/>
          </w:tcPr>
          <w:p w:rsidR="00800F0C" w:rsidRPr="00A6162B" w:rsidRDefault="00800F0C" w:rsidP="00800F0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2154" w:type="dxa"/>
            <w:shd w:val="clear" w:color="auto" w:fill="auto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BFBFBF" w:themeFill="background1" w:themeFillShade="BF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  <w:tc>
          <w:tcPr>
            <w:tcW w:w="2156" w:type="dxa"/>
          </w:tcPr>
          <w:p w:rsidR="00800F0C" w:rsidRPr="005925A9" w:rsidRDefault="00800F0C" w:rsidP="00800F0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C006C" w:rsidRPr="00D9071A" w:rsidRDefault="005C006C" w:rsidP="006A0F2B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sectPr w:rsidR="005C006C" w:rsidRPr="00D9071A" w:rsidSect="00CB3526">
      <w:pgSz w:w="16838" w:h="11906" w:orient="landscape"/>
      <w:pgMar w:top="567" w:right="346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0A"/>
    <w:rsid w:val="00001DE0"/>
    <w:rsid w:val="000A03F4"/>
    <w:rsid w:val="000C2BFC"/>
    <w:rsid w:val="00150190"/>
    <w:rsid w:val="00187FD2"/>
    <w:rsid w:val="001E37DB"/>
    <w:rsid w:val="001F600A"/>
    <w:rsid w:val="00247A2C"/>
    <w:rsid w:val="002614AC"/>
    <w:rsid w:val="00282F8C"/>
    <w:rsid w:val="00294183"/>
    <w:rsid w:val="002A7AC4"/>
    <w:rsid w:val="002D0BD8"/>
    <w:rsid w:val="00357F66"/>
    <w:rsid w:val="003C2643"/>
    <w:rsid w:val="003C7686"/>
    <w:rsid w:val="00474F7C"/>
    <w:rsid w:val="004937B7"/>
    <w:rsid w:val="004D33A0"/>
    <w:rsid w:val="004D4D56"/>
    <w:rsid w:val="004E5AE1"/>
    <w:rsid w:val="00533ED1"/>
    <w:rsid w:val="00580946"/>
    <w:rsid w:val="005925A9"/>
    <w:rsid w:val="005C006C"/>
    <w:rsid w:val="00650AB9"/>
    <w:rsid w:val="0068599C"/>
    <w:rsid w:val="006A0F2B"/>
    <w:rsid w:val="006B20AC"/>
    <w:rsid w:val="007A1172"/>
    <w:rsid w:val="007B46E0"/>
    <w:rsid w:val="007E364E"/>
    <w:rsid w:val="00800F0C"/>
    <w:rsid w:val="008066B1"/>
    <w:rsid w:val="0086341E"/>
    <w:rsid w:val="008721E2"/>
    <w:rsid w:val="0089213E"/>
    <w:rsid w:val="008A589C"/>
    <w:rsid w:val="008D2B05"/>
    <w:rsid w:val="009219E7"/>
    <w:rsid w:val="009806A7"/>
    <w:rsid w:val="00987B6B"/>
    <w:rsid w:val="009D4AC0"/>
    <w:rsid w:val="009F4E37"/>
    <w:rsid w:val="00A509F3"/>
    <w:rsid w:val="00A6162B"/>
    <w:rsid w:val="00AB0798"/>
    <w:rsid w:val="00AE1097"/>
    <w:rsid w:val="00AE71D1"/>
    <w:rsid w:val="00AF25DB"/>
    <w:rsid w:val="00B70FCE"/>
    <w:rsid w:val="00B7759B"/>
    <w:rsid w:val="00BC2E5C"/>
    <w:rsid w:val="00BF0922"/>
    <w:rsid w:val="00C014E6"/>
    <w:rsid w:val="00C612B4"/>
    <w:rsid w:val="00C65F4E"/>
    <w:rsid w:val="00C74EEB"/>
    <w:rsid w:val="00CB3526"/>
    <w:rsid w:val="00CB4F20"/>
    <w:rsid w:val="00CE0CA0"/>
    <w:rsid w:val="00D20840"/>
    <w:rsid w:val="00D4139B"/>
    <w:rsid w:val="00D469EA"/>
    <w:rsid w:val="00D9071A"/>
    <w:rsid w:val="00DA799A"/>
    <w:rsid w:val="00DD1295"/>
    <w:rsid w:val="00E75C24"/>
    <w:rsid w:val="00E77A2B"/>
    <w:rsid w:val="00E96C19"/>
    <w:rsid w:val="00F0716A"/>
    <w:rsid w:val="00F10EF9"/>
    <w:rsid w:val="00F9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4193"/>
  <w15:chartTrackingRefBased/>
  <w15:docId w15:val="{76849027-C625-499F-BBC6-5183F579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2023-02-06T05:19:00Z</cp:lastPrinted>
  <dcterms:created xsi:type="dcterms:W3CDTF">2023-03-15T11:06:00Z</dcterms:created>
  <dcterms:modified xsi:type="dcterms:W3CDTF">2023-03-15T11:14:00Z</dcterms:modified>
</cp:coreProperties>
</file>