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1" w:rsidRDefault="00992E11" w:rsidP="00992E11">
      <w:pPr>
        <w:widowControl/>
        <w:autoSpaceDE/>
        <w:autoSpaceDN/>
        <w:adjustRightInd/>
        <w:ind w:firstLine="0"/>
        <w:jc w:val="center"/>
        <w:rPr>
          <w:b/>
        </w:rPr>
      </w:pPr>
      <w:r w:rsidRPr="00992E11">
        <w:rPr>
          <w:b/>
        </w:rPr>
        <w:t>Дополнительные общеобразовательные программы - дополнительные общеразвивающие программы</w:t>
      </w:r>
    </w:p>
    <w:p w:rsidR="00992E11" w:rsidRPr="00992E11" w:rsidRDefault="00992E11" w:rsidP="00992E11">
      <w:pPr>
        <w:widowControl/>
        <w:autoSpaceDE/>
        <w:autoSpaceDN/>
        <w:adjustRightInd/>
        <w:ind w:firstLine="0"/>
        <w:jc w:val="center"/>
        <w:rPr>
          <w:b/>
        </w:rPr>
      </w:pPr>
    </w:p>
    <w:p w:rsidR="0092191D" w:rsidRDefault="00992E11" w:rsidP="00992E11">
      <w:pPr>
        <w:widowControl/>
        <w:autoSpaceDE/>
        <w:autoSpaceDN/>
        <w:adjustRightInd/>
        <w:ind w:firstLine="0"/>
        <w:jc w:val="center"/>
        <w:rPr>
          <w:b/>
        </w:rPr>
      </w:pPr>
      <w:r w:rsidRPr="00992E11">
        <w:rPr>
          <w:b/>
        </w:rPr>
        <w:t>Расписание учебных занятий</w:t>
      </w:r>
      <w:r w:rsidRPr="00992E11">
        <w:rPr>
          <w:b/>
        </w:rPr>
        <w:tab/>
      </w:r>
    </w:p>
    <w:p w:rsidR="00992E11" w:rsidRPr="0092191D" w:rsidRDefault="00992E11" w:rsidP="00992E11">
      <w:pPr>
        <w:widowControl/>
        <w:autoSpaceDE/>
        <w:autoSpaceDN/>
        <w:adjustRightInd/>
        <w:ind w:firstLine="0"/>
        <w:jc w:val="center"/>
        <w:rPr>
          <w:b/>
        </w:rPr>
      </w:pPr>
    </w:p>
    <w:tbl>
      <w:tblPr>
        <w:tblStyle w:val="a6"/>
        <w:tblW w:w="16302" w:type="dxa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2268"/>
        <w:gridCol w:w="2127"/>
        <w:gridCol w:w="2126"/>
        <w:gridCol w:w="2268"/>
        <w:gridCol w:w="2126"/>
        <w:gridCol w:w="2126"/>
        <w:gridCol w:w="2127"/>
      </w:tblGrid>
      <w:tr w:rsidR="00461BCA" w:rsidTr="00461BCA">
        <w:tc>
          <w:tcPr>
            <w:tcW w:w="1134" w:type="dxa"/>
            <w:gridSpan w:val="2"/>
            <w:vAlign w:val="center"/>
          </w:tcPr>
          <w:p w:rsidR="00B97C7F" w:rsidRPr="009D4AC0" w:rsidRDefault="00B97C7F" w:rsidP="008B063A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Ноябрь 2023</w:t>
            </w:r>
          </w:p>
        </w:tc>
        <w:tc>
          <w:tcPr>
            <w:tcW w:w="2268" w:type="dxa"/>
          </w:tcPr>
          <w:p w:rsidR="004668A3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Английский язык  (уровень</w:t>
            </w:r>
            <w:proofErr w:type="gramStart"/>
            <w:r w:rsidRPr="0048105A">
              <w:rPr>
                <w:sz w:val="18"/>
                <w:szCs w:val="18"/>
              </w:rPr>
              <w:t xml:space="preserve"> А</w:t>
            </w:r>
            <w:proofErr w:type="gramEnd"/>
            <w:r w:rsidRPr="0048105A">
              <w:rPr>
                <w:sz w:val="18"/>
                <w:szCs w:val="18"/>
              </w:rPr>
              <w:t xml:space="preserve"> 1)</w:t>
            </w:r>
          </w:p>
          <w:p w:rsidR="00B97C7F" w:rsidRPr="0048105A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(с применением ДОТ)</w:t>
            </w:r>
          </w:p>
          <w:p w:rsidR="00B97C7F" w:rsidRPr="0048105A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Затей Е.В.</w:t>
            </w:r>
          </w:p>
          <w:p w:rsidR="00B97C7F" w:rsidRPr="0048105A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Форма обучения: очная</w:t>
            </w:r>
          </w:p>
          <w:p w:rsidR="00B97C7F" w:rsidRPr="0048105A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 xml:space="preserve">Группа 57 (пн., </w:t>
            </w:r>
            <w:proofErr w:type="gramStart"/>
            <w:r w:rsidRPr="0048105A">
              <w:rPr>
                <w:sz w:val="18"/>
                <w:szCs w:val="18"/>
              </w:rPr>
              <w:t>ср</w:t>
            </w:r>
            <w:proofErr w:type="gramEnd"/>
            <w:r w:rsidRPr="0048105A">
              <w:rPr>
                <w:sz w:val="18"/>
                <w:szCs w:val="18"/>
              </w:rPr>
              <w:t>.)</w:t>
            </w:r>
          </w:p>
          <w:p w:rsidR="00B97C7F" w:rsidRPr="0048105A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Период обучения:</w:t>
            </w:r>
          </w:p>
          <w:p w:rsidR="00B97C7F" w:rsidRPr="00A6162B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48105A">
              <w:rPr>
                <w:sz w:val="18"/>
                <w:szCs w:val="18"/>
              </w:rPr>
              <w:t>09.10.2023 – 09.10.2024</w:t>
            </w:r>
          </w:p>
        </w:tc>
        <w:tc>
          <w:tcPr>
            <w:tcW w:w="2127" w:type="dxa"/>
          </w:tcPr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B97C7F">
              <w:rPr>
                <w:sz w:val="18"/>
                <w:szCs w:val="18"/>
              </w:rPr>
              <w:t>Intermediate</w:t>
            </w:r>
            <w:proofErr w:type="spellEnd"/>
            <w:r w:rsidRPr="00B97C7F">
              <w:rPr>
                <w:sz w:val="18"/>
                <w:szCs w:val="18"/>
              </w:rPr>
              <w:t xml:space="preserve"> 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>(с применением ДОТ)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97C7F">
              <w:rPr>
                <w:sz w:val="18"/>
                <w:szCs w:val="18"/>
              </w:rPr>
              <w:t>Азбукина</w:t>
            </w:r>
            <w:proofErr w:type="spellEnd"/>
            <w:r w:rsidRPr="00B97C7F">
              <w:rPr>
                <w:sz w:val="18"/>
                <w:szCs w:val="18"/>
              </w:rPr>
              <w:t xml:space="preserve"> М.В.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>Форма обучения: очная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>Группа 56. (вт., чт.)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 xml:space="preserve">Период обучения: </w:t>
            </w:r>
          </w:p>
          <w:p w:rsid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>17.10.2023 – 19.09.2024</w:t>
            </w:r>
          </w:p>
        </w:tc>
        <w:tc>
          <w:tcPr>
            <w:tcW w:w="2126" w:type="dxa"/>
          </w:tcPr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</w:t>
            </w:r>
            <w:r w:rsidRPr="00B97C7F">
              <w:rPr>
                <w:sz w:val="18"/>
                <w:szCs w:val="18"/>
              </w:rPr>
              <w:t xml:space="preserve"> язык. Уровень </w:t>
            </w: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.1</w:t>
            </w:r>
            <w:r w:rsidRPr="00B97C7F">
              <w:rPr>
                <w:sz w:val="18"/>
                <w:szCs w:val="18"/>
              </w:rPr>
              <w:t xml:space="preserve"> </w:t>
            </w:r>
          </w:p>
          <w:p w:rsidR="00B97C7F" w:rsidRPr="00B97C7F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 xml:space="preserve">(с применением </w:t>
            </w:r>
            <w:r w:rsidR="004668A3">
              <w:rPr>
                <w:sz w:val="18"/>
                <w:szCs w:val="18"/>
              </w:rPr>
              <w:t>Д</w:t>
            </w:r>
            <w:r w:rsidRPr="00B97C7F">
              <w:rPr>
                <w:sz w:val="18"/>
                <w:szCs w:val="18"/>
              </w:rPr>
              <w:t>ОТ)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Верещагина Н</w:t>
            </w:r>
            <w:r w:rsidRPr="00B97C7F">
              <w:rPr>
                <w:sz w:val="18"/>
                <w:szCs w:val="18"/>
              </w:rPr>
              <w:t>.В.</w:t>
            </w:r>
          </w:p>
          <w:p w:rsidR="00B97C7F" w:rsidRPr="00B97C7F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>Форма обучения: очная</w:t>
            </w:r>
          </w:p>
          <w:p w:rsidR="00B97C7F" w:rsidRPr="00B97C7F" w:rsidRDefault="00B97C7F" w:rsidP="00B97C7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97C7F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62</w:t>
            </w:r>
            <w:r w:rsidRPr="00B97C7F">
              <w:rPr>
                <w:sz w:val="18"/>
                <w:szCs w:val="18"/>
              </w:rPr>
              <w:t xml:space="preserve"> </w:t>
            </w:r>
            <w:proofErr w:type="gramStart"/>
            <w:r w:rsidRPr="00B97C7F">
              <w:rPr>
                <w:sz w:val="18"/>
                <w:szCs w:val="18"/>
              </w:rPr>
              <w:t xml:space="preserve">( </w:t>
            </w:r>
            <w:proofErr w:type="gramEnd"/>
            <w:r w:rsidRPr="00B97C7F">
              <w:rPr>
                <w:sz w:val="18"/>
                <w:szCs w:val="18"/>
              </w:rPr>
              <w:t>чт.)</w:t>
            </w:r>
          </w:p>
          <w:p w:rsidR="004668A3" w:rsidRDefault="004668A3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6258A1">
              <w:rPr>
                <w:sz w:val="18"/>
                <w:szCs w:val="18"/>
              </w:rPr>
              <w:t>09</w:t>
            </w:r>
            <w:r w:rsidRPr="006258A1">
              <w:rPr>
                <w:sz w:val="18"/>
                <w:szCs w:val="18"/>
              </w:rPr>
              <w:t>.1</w:t>
            </w:r>
            <w:r w:rsidRPr="006258A1">
              <w:rPr>
                <w:sz w:val="18"/>
                <w:szCs w:val="18"/>
              </w:rPr>
              <w:t>1</w:t>
            </w:r>
            <w:r w:rsidRPr="006258A1">
              <w:rPr>
                <w:sz w:val="18"/>
                <w:szCs w:val="18"/>
              </w:rPr>
              <w:t xml:space="preserve">.2023 </w:t>
            </w:r>
            <w:r w:rsidR="004668A3" w:rsidRPr="006258A1">
              <w:rPr>
                <w:sz w:val="18"/>
                <w:szCs w:val="18"/>
              </w:rPr>
              <w:t>- 2</w:t>
            </w:r>
            <w:r w:rsidRPr="006258A1">
              <w:rPr>
                <w:sz w:val="18"/>
                <w:szCs w:val="18"/>
              </w:rPr>
              <w:t>7</w:t>
            </w:r>
            <w:r w:rsidRPr="006258A1">
              <w:rPr>
                <w:sz w:val="18"/>
                <w:szCs w:val="18"/>
              </w:rPr>
              <w:t>.</w:t>
            </w:r>
            <w:r w:rsidRPr="006258A1">
              <w:rPr>
                <w:sz w:val="18"/>
                <w:szCs w:val="18"/>
              </w:rPr>
              <w:t>12</w:t>
            </w:r>
            <w:r w:rsidRPr="006258A1">
              <w:rPr>
                <w:sz w:val="18"/>
                <w:szCs w:val="18"/>
              </w:rPr>
              <w:t>.2024</w:t>
            </w:r>
          </w:p>
        </w:tc>
        <w:tc>
          <w:tcPr>
            <w:tcW w:w="2268" w:type="dxa"/>
          </w:tcPr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Китайский язык.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1 - Базовый</w:t>
            </w:r>
            <w:r>
              <w:rPr>
                <w:sz w:val="18"/>
                <w:szCs w:val="18"/>
              </w:rPr>
              <w:br/>
              <w:t>(с применением ДОТ).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21CDB">
              <w:rPr>
                <w:sz w:val="18"/>
                <w:szCs w:val="18"/>
              </w:rPr>
              <w:t>Шабашова</w:t>
            </w:r>
            <w:proofErr w:type="spellEnd"/>
            <w:r w:rsidRPr="00121CDB">
              <w:rPr>
                <w:sz w:val="18"/>
                <w:szCs w:val="18"/>
              </w:rPr>
              <w:t xml:space="preserve"> В.В.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</w:t>
            </w:r>
            <w:r w:rsidR="00B47B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(пн.)</w:t>
            </w:r>
          </w:p>
          <w:p w:rsidR="006258A1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</w:t>
            </w:r>
          </w:p>
          <w:p w:rsidR="00B97C7F" w:rsidRPr="00A6162B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22FF7">
              <w:rPr>
                <w:sz w:val="18"/>
                <w:szCs w:val="18"/>
              </w:rPr>
              <w:t xml:space="preserve">25.09.2023 – </w:t>
            </w:r>
            <w:r w:rsidR="00B47B49" w:rsidRPr="00922FF7">
              <w:rPr>
                <w:sz w:val="18"/>
                <w:szCs w:val="18"/>
              </w:rPr>
              <w:t>18</w:t>
            </w:r>
            <w:r w:rsidRPr="00922FF7">
              <w:rPr>
                <w:sz w:val="18"/>
                <w:szCs w:val="18"/>
              </w:rPr>
              <w:t>.0</w:t>
            </w:r>
            <w:r w:rsidR="00B47B49" w:rsidRPr="00922FF7">
              <w:rPr>
                <w:sz w:val="18"/>
                <w:szCs w:val="18"/>
              </w:rPr>
              <w:t>3</w:t>
            </w:r>
            <w:r w:rsidRPr="00922FF7">
              <w:rPr>
                <w:sz w:val="18"/>
                <w:szCs w:val="18"/>
              </w:rPr>
              <w:t>.2024</w:t>
            </w:r>
          </w:p>
        </w:tc>
        <w:tc>
          <w:tcPr>
            <w:tcW w:w="2126" w:type="dxa"/>
          </w:tcPr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 xml:space="preserve">Китайский язык. </w:t>
            </w:r>
          </w:p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 xml:space="preserve">Часть 1 - </w:t>
            </w:r>
            <w:proofErr w:type="gramStart"/>
            <w:r w:rsidRPr="0091200B">
              <w:rPr>
                <w:sz w:val="18"/>
                <w:szCs w:val="18"/>
              </w:rPr>
              <w:t>Базовый</w:t>
            </w:r>
            <w:proofErr w:type="gramEnd"/>
          </w:p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>(с применением ДОТ).</w:t>
            </w:r>
          </w:p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1200B">
              <w:rPr>
                <w:sz w:val="18"/>
                <w:szCs w:val="18"/>
              </w:rPr>
              <w:t>Шабашова</w:t>
            </w:r>
            <w:proofErr w:type="spellEnd"/>
            <w:r w:rsidRPr="0091200B">
              <w:rPr>
                <w:sz w:val="18"/>
                <w:szCs w:val="18"/>
              </w:rPr>
              <w:t xml:space="preserve"> В.В.</w:t>
            </w:r>
          </w:p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>Форма обучения: очная</w:t>
            </w:r>
          </w:p>
          <w:p w:rsidR="00B97C7F" w:rsidRPr="0091200B" w:rsidRDefault="00B97C7F" w:rsidP="009120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 xml:space="preserve">Группа </w:t>
            </w:r>
            <w:r w:rsidR="00B47B49">
              <w:rPr>
                <w:sz w:val="18"/>
                <w:szCs w:val="18"/>
              </w:rPr>
              <w:t>52</w:t>
            </w:r>
            <w:r w:rsidR="00922FF7">
              <w:rPr>
                <w:sz w:val="18"/>
                <w:szCs w:val="18"/>
              </w:rPr>
              <w:t xml:space="preserve"> (инд.)</w:t>
            </w:r>
            <w:r w:rsidRPr="0091200B">
              <w:rPr>
                <w:sz w:val="18"/>
                <w:szCs w:val="18"/>
              </w:rPr>
              <w:t xml:space="preserve">  (пн.)</w:t>
            </w:r>
          </w:p>
          <w:p w:rsidR="00B97C7F" w:rsidRPr="0091200B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 xml:space="preserve">Период обучения: </w:t>
            </w:r>
          </w:p>
          <w:p w:rsidR="00B97C7F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1200B">
              <w:rPr>
                <w:sz w:val="18"/>
                <w:szCs w:val="18"/>
              </w:rPr>
              <w:t xml:space="preserve">25.09.2023 – </w:t>
            </w:r>
            <w:r w:rsidR="00922FF7">
              <w:rPr>
                <w:sz w:val="18"/>
                <w:szCs w:val="18"/>
              </w:rPr>
              <w:t>18</w:t>
            </w:r>
            <w:r w:rsidRPr="0091200B">
              <w:rPr>
                <w:sz w:val="18"/>
                <w:szCs w:val="18"/>
              </w:rPr>
              <w:t>.0</w:t>
            </w:r>
            <w:r w:rsidR="00922FF7">
              <w:rPr>
                <w:sz w:val="18"/>
                <w:szCs w:val="18"/>
              </w:rPr>
              <w:t>3</w:t>
            </w:r>
            <w:r w:rsidRPr="0091200B">
              <w:rPr>
                <w:sz w:val="18"/>
                <w:szCs w:val="18"/>
              </w:rPr>
              <w:t>.2024</w:t>
            </w:r>
          </w:p>
        </w:tc>
        <w:tc>
          <w:tcPr>
            <w:tcW w:w="2126" w:type="dxa"/>
          </w:tcPr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121C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4B77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(п</w:t>
            </w:r>
            <w:r w:rsidR="004B777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.)</w:t>
            </w:r>
          </w:p>
          <w:p w:rsidR="006258A1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6258A1">
              <w:rPr>
                <w:sz w:val="18"/>
                <w:szCs w:val="18"/>
              </w:rPr>
              <w:t>Период обучения:</w:t>
            </w:r>
          </w:p>
          <w:p w:rsidR="00B97C7F" w:rsidRDefault="004B7770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6258A1">
              <w:rPr>
                <w:sz w:val="18"/>
                <w:szCs w:val="18"/>
              </w:rPr>
              <w:t>28</w:t>
            </w:r>
            <w:r w:rsidR="00B97C7F" w:rsidRPr="006258A1">
              <w:rPr>
                <w:sz w:val="18"/>
                <w:szCs w:val="18"/>
              </w:rPr>
              <w:t>.0</w:t>
            </w:r>
            <w:r w:rsidRPr="006258A1">
              <w:rPr>
                <w:sz w:val="18"/>
                <w:szCs w:val="18"/>
              </w:rPr>
              <w:t>8</w:t>
            </w:r>
            <w:r w:rsidR="00B97C7F" w:rsidRPr="006258A1">
              <w:rPr>
                <w:sz w:val="18"/>
                <w:szCs w:val="18"/>
              </w:rPr>
              <w:t xml:space="preserve">.2023 – </w:t>
            </w:r>
            <w:r w:rsidRPr="006258A1">
              <w:rPr>
                <w:sz w:val="18"/>
                <w:szCs w:val="18"/>
              </w:rPr>
              <w:t>20</w:t>
            </w:r>
            <w:r w:rsidR="00B97C7F" w:rsidRPr="006258A1">
              <w:rPr>
                <w:sz w:val="18"/>
                <w:szCs w:val="18"/>
              </w:rPr>
              <w:t>.0</w:t>
            </w:r>
            <w:r w:rsidRPr="006258A1">
              <w:rPr>
                <w:sz w:val="18"/>
                <w:szCs w:val="18"/>
              </w:rPr>
              <w:t>5</w:t>
            </w:r>
            <w:r w:rsidR="00B97C7F" w:rsidRPr="006258A1">
              <w:rPr>
                <w:sz w:val="18"/>
                <w:szCs w:val="18"/>
              </w:rPr>
              <w:t>.2024</w:t>
            </w:r>
            <w:r w:rsidR="00B97C7F">
              <w:rPr>
                <w:sz w:val="18"/>
                <w:szCs w:val="18"/>
              </w:rPr>
              <w:br/>
            </w:r>
          </w:p>
        </w:tc>
        <w:tc>
          <w:tcPr>
            <w:tcW w:w="2127" w:type="dxa"/>
          </w:tcPr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B97C7F" w:rsidRDefault="00B97C7F" w:rsidP="004668A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="004B777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(п</w:t>
            </w:r>
            <w:r w:rsidR="004B777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.)</w:t>
            </w:r>
          </w:p>
          <w:p w:rsidR="006258A1" w:rsidRDefault="00B97C7F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</w:p>
          <w:p w:rsidR="00B97C7F" w:rsidRDefault="006258A1" w:rsidP="006258A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4B7770">
              <w:rPr>
                <w:sz w:val="18"/>
                <w:szCs w:val="18"/>
              </w:rPr>
              <w:t>5</w:t>
            </w:r>
            <w:r w:rsidR="00B97C7F">
              <w:rPr>
                <w:sz w:val="18"/>
                <w:szCs w:val="18"/>
              </w:rPr>
              <w:t>.0</w:t>
            </w:r>
            <w:r w:rsidR="004B7770">
              <w:rPr>
                <w:sz w:val="18"/>
                <w:szCs w:val="18"/>
              </w:rPr>
              <w:t>9</w:t>
            </w:r>
            <w:r w:rsidR="00B97C7F">
              <w:rPr>
                <w:sz w:val="18"/>
                <w:szCs w:val="18"/>
              </w:rPr>
              <w:t xml:space="preserve">.2023 – </w:t>
            </w:r>
            <w:r w:rsidR="004B7770">
              <w:rPr>
                <w:sz w:val="18"/>
                <w:szCs w:val="18"/>
              </w:rPr>
              <w:t>14</w:t>
            </w:r>
            <w:r w:rsidR="00B97C7F">
              <w:rPr>
                <w:sz w:val="18"/>
                <w:szCs w:val="18"/>
              </w:rPr>
              <w:t>.0</w:t>
            </w:r>
            <w:r w:rsidR="004B7770">
              <w:rPr>
                <w:sz w:val="18"/>
                <w:szCs w:val="18"/>
              </w:rPr>
              <w:t>6</w:t>
            </w:r>
            <w:r w:rsidR="00B97C7F">
              <w:rPr>
                <w:sz w:val="18"/>
                <w:szCs w:val="18"/>
              </w:rPr>
              <w:t>.2024</w:t>
            </w:r>
          </w:p>
        </w:tc>
      </w:tr>
      <w:tr w:rsidR="00461BCA" w:rsidRPr="00A6162B" w:rsidTr="00461BCA">
        <w:tc>
          <w:tcPr>
            <w:tcW w:w="709" w:type="dxa"/>
          </w:tcPr>
          <w:p w:rsidR="004668A3" w:rsidRPr="00A6162B" w:rsidRDefault="004668A3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4668A3" w:rsidRPr="00A6162B" w:rsidRDefault="004668A3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4668A3" w:rsidRPr="005925A9" w:rsidRDefault="004668A3" w:rsidP="004668A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B49" w:rsidRPr="00A6162B" w:rsidTr="00461BCA">
        <w:trPr>
          <w:trHeight w:val="163"/>
        </w:trPr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:00–</w:t>
            </w: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B97C7F" w:rsidRPr="005925A9" w:rsidRDefault="00B97C7F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2:00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3:30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4B7770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12:30 – 14:00</w:t>
            </w: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F7" w:rsidRPr="00A6162B" w:rsidTr="00461BCA">
        <w:tc>
          <w:tcPr>
            <w:tcW w:w="709" w:type="dxa"/>
          </w:tcPr>
          <w:p w:rsidR="00922FF7" w:rsidRPr="00A6162B" w:rsidRDefault="00922FF7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5" w:type="dxa"/>
          </w:tcPr>
          <w:p w:rsidR="00922FF7" w:rsidRPr="00A6162B" w:rsidRDefault="00922FF7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B47B4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4,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7:3</w:t>
            </w: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19:0</w:t>
            </w: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922FF7" w:rsidP="00922FF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4,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9:0</w:t>
            </w: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4B7770" w:rsidP="004B777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30 –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4668A3" w:rsidRPr="00A6162B" w:rsidRDefault="004668A3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4668A3" w:rsidRPr="00A6162B" w:rsidRDefault="004668A3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4668A3" w:rsidRPr="005925A9" w:rsidRDefault="004668A3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  <w:shd w:val="clear" w:color="auto" w:fill="FFFFFF" w:themeFill="background1"/>
          </w:tcPr>
          <w:p w:rsidR="004668A3" w:rsidRPr="005925A9" w:rsidRDefault="004668A3" w:rsidP="00D7501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668A3" w:rsidRPr="005925A9" w:rsidRDefault="004668A3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B49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121CD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B97C7F" w:rsidRPr="005925A9" w:rsidRDefault="00B97C7F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2:00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3:30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770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4B7770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12:30 – 14:00</w:t>
            </w: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F7" w:rsidRPr="00A6162B" w:rsidTr="00461BCA">
        <w:tc>
          <w:tcPr>
            <w:tcW w:w="709" w:type="dxa"/>
          </w:tcPr>
          <w:p w:rsidR="00922FF7" w:rsidRPr="00A6162B" w:rsidRDefault="00922FF7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5" w:type="dxa"/>
          </w:tcPr>
          <w:p w:rsidR="00922FF7" w:rsidRPr="00A6162B" w:rsidRDefault="00922FF7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4, 17:30 – 19:00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 xml:space="preserve">КУ, ауд. 4, </w:t>
            </w:r>
            <w:r w:rsidRPr="00922FF7">
              <w:rPr>
                <w:rFonts w:ascii="Times New Roman" w:hAnsi="Times New Roman" w:cs="Times New Roman"/>
                <w:sz w:val="16"/>
                <w:szCs w:val="16"/>
              </w:rPr>
              <w:t>19:00 – 19:45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4B7770" w:rsidP="004B777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30 –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47B49" w:rsidRPr="00A6162B" w:rsidRDefault="00B47B49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47B49" w:rsidRPr="00A6162B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B47B49" w:rsidRPr="005925A9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B49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B97C7F" w:rsidRPr="005925A9" w:rsidRDefault="00B97C7F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2:00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3:30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770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4B7770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12:30 – 14:00</w:t>
            </w: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97C7F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F7" w:rsidRPr="00A6162B" w:rsidTr="00461BCA">
        <w:tc>
          <w:tcPr>
            <w:tcW w:w="709" w:type="dxa"/>
          </w:tcPr>
          <w:p w:rsidR="00922FF7" w:rsidRPr="00A6162B" w:rsidRDefault="00922FF7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5" w:type="dxa"/>
          </w:tcPr>
          <w:p w:rsidR="00922FF7" w:rsidRPr="00A6162B" w:rsidRDefault="00922FF7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2335A0" w:rsidRDefault="00922FF7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22FF7" w:rsidRPr="002335A0" w:rsidRDefault="00922FF7" w:rsidP="009120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9120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4, 17:30 – 19:00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 xml:space="preserve">КУ, ауд. 4, </w:t>
            </w:r>
            <w:r w:rsidRPr="00922FF7">
              <w:rPr>
                <w:rFonts w:ascii="Times New Roman" w:hAnsi="Times New Roman" w:cs="Times New Roman"/>
                <w:sz w:val="16"/>
                <w:szCs w:val="16"/>
              </w:rPr>
              <w:t>19:00 – 19:45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4B7770" w:rsidP="004B777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30 –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5925A9" w:rsidRDefault="00922FF7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97C7F" w:rsidRPr="00A6162B" w:rsidRDefault="00B97C7F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97C7F" w:rsidRPr="00A6162B" w:rsidRDefault="00B97C7F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97C7F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97C7F" w:rsidRPr="005925A9" w:rsidRDefault="00B97C7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47B49" w:rsidRPr="00A6162B" w:rsidRDefault="00B47B49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47B49" w:rsidRPr="00A6162B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B47B49" w:rsidRPr="005925A9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47B49" w:rsidRPr="005925A9" w:rsidRDefault="00B47B49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B49" w:rsidRPr="00A6162B" w:rsidTr="00461BCA">
        <w:tc>
          <w:tcPr>
            <w:tcW w:w="709" w:type="dxa"/>
          </w:tcPr>
          <w:p w:rsidR="00B47B49" w:rsidRPr="00A6162B" w:rsidRDefault="00B47B49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5" w:type="dxa"/>
          </w:tcPr>
          <w:p w:rsidR="00B47B49" w:rsidRPr="00A6162B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B47B49" w:rsidRPr="005925A9" w:rsidRDefault="00B47B49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2:00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3:30</w:t>
            </w: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770" w:rsidRPr="00A6162B" w:rsidTr="00461BCA">
        <w:tc>
          <w:tcPr>
            <w:tcW w:w="709" w:type="dxa"/>
          </w:tcPr>
          <w:p w:rsidR="00B47B49" w:rsidRPr="00A6162B" w:rsidRDefault="00B47B49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5" w:type="dxa"/>
          </w:tcPr>
          <w:p w:rsidR="00B47B49" w:rsidRPr="00A6162B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47B49" w:rsidRPr="005925A9" w:rsidRDefault="004B7770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12:30 – 14:00</w:t>
            </w:r>
          </w:p>
        </w:tc>
      </w:tr>
      <w:tr w:rsidR="00461BCA" w:rsidRPr="00A6162B" w:rsidTr="00461BCA">
        <w:tc>
          <w:tcPr>
            <w:tcW w:w="709" w:type="dxa"/>
          </w:tcPr>
          <w:p w:rsidR="00B47B49" w:rsidRDefault="00B47B49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5" w:type="dxa"/>
          </w:tcPr>
          <w:p w:rsidR="00B47B49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47B49" w:rsidRPr="00A6162B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47B49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F7" w:rsidRPr="00A6162B" w:rsidTr="00461BCA">
        <w:tc>
          <w:tcPr>
            <w:tcW w:w="709" w:type="dxa"/>
          </w:tcPr>
          <w:p w:rsidR="00922FF7" w:rsidRPr="00A6162B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5" w:type="dxa"/>
          </w:tcPr>
          <w:p w:rsidR="00922FF7" w:rsidRDefault="00922FF7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</w:tcPr>
          <w:p w:rsidR="00922FF7" w:rsidRPr="005925A9" w:rsidRDefault="00922FF7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2FF7" w:rsidRPr="005925A9" w:rsidRDefault="00922FF7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922FF7" w:rsidRPr="005925A9" w:rsidRDefault="00922FF7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4, 17:30 – 19:00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Pr="005925A9" w:rsidRDefault="00922FF7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 xml:space="preserve">КУ, ауд. 4, </w:t>
            </w:r>
            <w:r w:rsidRPr="00922FF7">
              <w:rPr>
                <w:rFonts w:ascii="Times New Roman" w:hAnsi="Times New Roman" w:cs="Times New Roman"/>
                <w:sz w:val="16"/>
                <w:szCs w:val="16"/>
              </w:rPr>
              <w:t>19:00 – 19:45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922FF7" w:rsidRDefault="004B7770" w:rsidP="004B777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КУ, ауд. 4,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30 –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B77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7" w:type="dxa"/>
            <w:shd w:val="clear" w:color="auto" w:fill="FFFFFF" w:themeFill="background1"/>
          </w:tcPr>
          <w:p w:rsidR="00922FF7" w:rsidRPr="005925A9" w:rsidRDefault="00922FF7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47B49" w:rsidRPr="00A6162B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47B49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BCA" w:rsidRPr="00A6162B" w:rsidTr="00461BCA">
        <w:tc>
          <w:tcPr>
            <w:tcW w:w="709" w:type="dxa"/>
          </w:tcPr>
          <w:p w:rsidR="00B47B49" w:rsidRPr="00A6162B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B47B49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B47B49" w:rsidRPr="005925A9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16:00 – 17:30</w:t>
            </w:r>
          </w:p>
        </w:tc>
        <w:tc>
          <w:tcPr>
            <w:tcW w:w="2127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B49" w:rsidRPr="00A6162B" w:rsidTr="00461BCA">
        <w:tc>
          <w:tcPr>
            <w:tcW w:w="709" w:type="dxa"/>
          </w:tcPr>
          <w:p w:rsidR="00B47B49" w:rsidRPr="00A6162B" w:rsidRDefault="00B47B49" w:rsidP="0005356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5" w:type="dxa"/>
          </w:tcPr>
          <w:p w:rsidR="00B47B49" w:rsidRDefault="00B47B49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B49">
              <w:rPr>
                <w:rFonts w:ascii="Times New Roman" w:hAnsi="Times New Roman" w:cs="Times New Roman"/>
                <w:sz w:val="16"/>
                <w:szCs w:val="16"/>
              </w:rPr>
              <w:t>КУ, ауд. № 10. 13:00–14:30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B47B49" w:rsidRPr="005925A9" w:rsidRDefault="00B47B49" w:rsidP="00B47B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2:00</w:t>
            </w:r>
            <w:r w:rsidRPr="00B97C7F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3:30</w:t>
            </w:r>
          </w:p>
        </w:tc>
        <w:tc>
          <w:tcPr>
            <w:tcW w:w="2268" w:type="dxa"/>
            <w:shd w:val="clear" w:color="auto" w:fill="auto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47B4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47B49" w:rsidRPr="005925A9" w:rsidRDefault="00B47B49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BF3C1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BF3C17">
      <w:pgSz w:w="16838" w:h="11906" w:orient="landscape"/>
      <w:pgMar w:top="284" w:right="346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C2BFC"/>
    <w:rsid w:val="00110F9F"/>
    <w:rsid w:val="00121CDB"/>
    <w:rsid w:val="00150190"/>
    <w:rsid w:val="00187FD2"/>
    <w:rsid w:val="001E37DB"/>
    <w:rsid w:val="001F600A"/>
    <w:rsid w:val="002335A0"/>
    <w:rsid w:val="00247A2C"/>
    <w:rsid w:val="002614AC"/>
    <w:rsid w:val="00282F8C"/>
    <w:rsid w:val="00294183"/>
    <w:rsid w:val="002A7AC4"/>
    <w:rsid w:val="002B4027"/>
    <w:rsid w:val="003571D6"/>
    <w:rsid w:val="00357F66"/>
    <w:rsid w:val="003C2643"/>
    <w:rsid w:val="003C7686"/>
    <w:rsid w:val="00461BCA"/>
    <w:rsid w:val="004668A3"/>
    <w:rsid w:val="00474F7C"/>
    <w:rsid w:val="0048105A"/>
    <w:rsid w:val="004937B7"/>
    <w:rsid w:val="004B7770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258A1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70D5C"/>
    <w:rsid w:val="0089213E"/>
    <w:rsid w:val="008A589C"/>
    <w:rsid w:val="008B063A"/>
    <w:rsid w:val="008D2B05"/>
    <w:rsid w:val="0091200B"/>
    <w:rsid w:val="0092191D"/>
    <w:rsid w:val="009219E7"/>
    <w:rsid w:val="00922FF7"/>
    <w:rsid w:val="009806A7"/>
    <w:rsid w:val="00987B6B"/>
    <w:rsid w:val="00992E11"/>
    <w:rsid w:val="009D4AC0"/>
    <w:rsid w:val="009F4E37"/>
    <w:rsid w:val="00A509F3"/>
    <w:rsid w:val="00A6162B"/>
    <w:rsid w:val="00AB0798"/>
    <w:rsid w:val="00AE1097"/>
    <w:rsid w:val="00AE71D1"/>
    <w:rsid w:val="00AF25DB"/>
    <w:rsid w:val="00B47B49"/>
    <w:rsid w:val="00B70FCE"/>
    <w:rsid w:val="00B7759B"/>
    <w:rsid w:val="00B97C7F"/>
    <w:rsid w:val="00BC2E5C"/>
    <w:rsid w:val="00BF0922"/>
    <w:rsid w:val="00BF3C17"/>
    <w:rsid w:val="00C014E6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1AE1-C600-458C-9FF3-5A088564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cp:lastPrinted>2023-10-30T08:56:00Z</cp:lastPrinted>
  <dcterms:created xsi:type="dcterms:W3CDTF">2023-10-30T08:55:00Z</dcterms:created>
  <dcterms:modified xsi:type="dcterms:W3CDTF">2023-10-30T09:00:00Z</dcterms:modified>
</cp:coreProperties>
</file>